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457" w:rsidRDefault="00AF3457" w:rsidP="00A94E52">
      <w:pPr>
        <w:spacing w:after="0"/>
        <w:jc w:val="center"/>
      </w:pPr>
    </w:p>
    <w:p w:rsidR="00A94E52" w:rsidRDefault="00A94E52" w:rsidP="00A94E52">
      <w:pPr>
        <w:spacing w:after="0"/>
        <w:jc w:val="center"/>
      </w:pPr>
    </w:p>
    <w:p w:rsidR="00A94E52" w:rsidRDefault="00A94E52" w:rsidP="00A94E52">
      <w:pPr>
        <w:spacing w:after="0"/>
        <w:jc w:val="center"/>
      </w:pPr>
    </w:p>
    <w:p w:rsidR="00A94E52" w:rsidRDefault="00A94E52" w:rsidP="00A94E52">
      <w:pPr>
        <w:spacing w:after="0"/>
        <w:jc w:val="center"/>
      </w:pPr>
    </w:p>
    <w:p w:rsidR="00A94E52" w:rsidRDefault="00A94E52" w:rsidP="00A94E52">
      <w:pPr>
        <w:spacing w:after="0"/>
        <w:jc w:val="center"/>
      </w:pPr>
    </w:p>
    <w:p w:rsidR="00A94E52" w:rsidRDefault="00A94E52" w:rsidP="00A94E52">
      <w:pPr>
        <w:spacing w:after="0"/>
        <w:jc w:val="center"/>
        <w:rPr>
          <w:rFonts w:cs="Leelawadee UI"/>
          <w:b/>
          <w:sz w:val="40"/>
        </w:rPr>
      </w:pPr>
      <w:r>
        <w:rPr>
          <w:rFonts w:cs="Leelawadee UI"/>
          <w:b/>
          <w:sz w:val="40"/>
          <w:cs/>
        </w:rPr>
        <w:t>มหาวิทยาลัยมหาจุฬาลงกรณราชวิทยาลัย</w:t>
      </w:r>
    </w:p>
    <w:p w:rsidR="00A94E52" w:rsidRDefault="00A94E52" w:rsidP="00A94E52">
      <w:pPr>
        <w:spacing w:after="0"/>
        <w:jc w:val="center"/>
        <w:rPr>
          <w:rFonts w:cs="Leelawadee UI"/>
          <w:sz w:val="32"/>
        </w:rPr>
      </w:pPr>
      <w:r>
        <w:rPr>
          <w:rFonts w:cs="Leelawadee UI"/>
          <w:sz w:val="32"/>
          <w:cs/>
        </w:rPr>
        <w:t>กองกิจการนิสิต สำนักงานอธิการบดี</w:t>
      </w:r>
    </w:p>
    <w:p w:rsidR="00A94E52" w:rsidRDefault="00A94E52" w:rsidP="00A94E52">
      <w:pPr>
        <w:spacing w:after="0"/>
        <w:jc w:val="center"/>
        <w:rPr>
          <w:rFonts w:cs="Leelawadee UI"/>
          <w:sz w:val="32"/>
        </w:rPr>
      </w:pPr>
    </w:p>
    <w:p w:rsidR="00A94E52" w:rsidRDefault="00A94E52" w:rsidP="00A94E52">
      <w:pPr>
        <w:spacing w:after="0"/>
        <w:jc w:val="center"/>
        <w:rPr>
          <w:rFonts w:cs="Leelawadee UI"/>
          <w:b/>
          <w:color w:val="002060"/>
          <w:sz w:val="64"/>
        </w:rPr>
      </w:pPr>
      <w:r>
        <w:rPr>
          <w:rFonts w:cs="Leelawadee UI"/>
          <w:b/>
          <w:color w:val="002060"/>
          <w:sz w:val="64"/>
          <w:cs/>
        </w:rPr>
        <w:t>คู่มือการใช้งาน</w:t>
      </w:r>
    </w:p>
    <w:p w:rsidR="00A94E52" w:rsidRDefault="00A94E52" w:rsidP="00A94E52">
      <w:pPr>
        <w:spacing w:after="0"/>
        <w:jc w:val="center"/>
        <w:rPr>
          <w:rFonts w:cs="Leelawadee UI"/>
          <w:b/>
          <w:color w:val="002060"/>
          <w:sz w:val="52"/>
        </w:rPr>
      </w:pPr>
      <w:r>
        <w:rPr>
          <w:rFonts w:cs="Leelawadee UI"/>
          <w:b/>
          <w:color w:val="002060"/>
          <w:sz w:val="52"/>
          <w:cs/>
        </w:rPr>
        <w:t>ระบบบริหารหอพักนิสิต</w:t>
      </w:r>
    </w:p>
    <w:p w:rsidR="00A94E52" w:rsidRDefault="00A94E52" w:rsidP="00A94E52">
      <w:pPr>
        <w:spacing w:after="0"/>
        <w:jc w:val="center"/>
        <w:rPr>
          <w:rFonts w:cs="Leelawadee UI"/>
          <w:color w:val="000000"/>
          <w:sz w:val="32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  <w:sz w:val="32"/>
        </w:rPr>
      </w:pPr>
      <w:r>
        <w:rPr>
          <w:rFonts w:cs="Leelawadee UI"/>
          <w:color w:val="000000"/>
          <w:sz w:val="32"/>
        </w:rPr>
        <w:t>USER MANUAL — Student Dormitory Management System</w:t>
      </w:r>
    </w:p>
    <w:p w:rsidR="00A94E52" w:rsidRDefault="00A94E52" w:rsidP="00A94E52">
      <w:pPr>
        <w:spacing w:after="0"/>
        <w:jc w:val="center"/>
        <w:rPr>
          <w:rFonts w:cs="Leelawadee UI"/>
          <w:color w:val="000000"/>
          <w:sz w:val="32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  <w:r>
        <w:rPr>
          <w:rFonts w:cs="Leelawadee UI"/>
          <w:color w:val="000000"/>
        </w:rPr>
        <w:t>dormitory.studmcu.center</w:t>
      </w: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  <w:r>
        <w:rPr>
          <w:rFonts w:cs="Leelawadee UI"/>
          <w:color w:val="000000"/>
          <w:cs/>
        </w:rPr>
        <w:t>ปรับปรุงล่าสุด 26 กรกฎาคม 2569</w:t>
      </w:r>
    </w:p>
    <w:p w:rsidR="00A94E52" w:rsidRDefault="00A94E52" w:rsidP="00A94E52">
      <w:pPr>
        <w:spacing w:after="0"/>
        <w:jc w:val="center"/>
        <w:rPr>
          <w:rFonts w:cs="Leelawadee UI"/>
          <w:color w:val="000000"/>
        </w:rPr>
      </w:pPr>
      <w:r>
        <w:rPr>
          <w:rFonts w:cs="Leelawadee UI"/>
          <w:color w:val="000000"/>
          <w:cs/>
        </w:rPr>
        <w:t>เอกสารฉบับนี้จัดทำจากระบบจริง ณ วันที่ปรับปรุง</w:t>
      </w:r>
    </w:p>
    <w:p w:rsidR="00A94E52" w:rsidRDefault="00A94E52">
      <w:pPr>
        <w:spacing w:after="160" w:line="278" w:lineRule="auto"/>
        <w:rPr>
          <w:rFonts w:cs="Leelawadee UI"/>
          <w:color w:val="000000"/>
          <w:cs/>
        </w:rPr>
      </w:pPr>
      <w:r>
        <w:rPr>
          <w:rFonts w:cs="Leelawadee UI"/>
          <w:color w:val="000000"/>
          <w:cs/>
        </w:rPr>
        <w:br w:type="page"/>
      </w:r>
    </w:p>
    <w:p w:rsidR="00A94E52" w:rsidRDefault="00A94E52" w:rsidP="00A94E52">
      <w:pPr>
        <w:spacing w:after="0"/>
        <w:jc w:val="center"/>
        <w:rPr>
          <w:rFonts w:cs="Leelawadee UI"/>
          <w:b/>
          <w:color w:val="002060"/>
          <w:sz w:val="40"/>
        </w:rPr>
      </w:pPr>
      <w:r>
        <w:rPr>
          <w:rFonts w:cs="Leelawadee UI"/>
          <w:b/>
          <w:color w:val="002060"/>
          <w:sz w:val="40"/>
          <w:cs/>
        </w:rPr>
        <w:lastRenderedPageBreak/>
        <w:t>สารบัญ</w:t>
      </w:r>
    </w:p>
    <w:p w:rsidR="00A94E52" w:rsidRDefault="00A94E52" w:rsidP="00A94E52">
      <w:pPr>
        <w:spacing w:after="0"/>
        <w:rPr>
          <w:rFonts w:cs="Leelawadee UI"/>
          <w:color w:val="000000"/>
        </w:rPr>
      </w:pP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rFonts w:cs="Leelawadee UI"/>
          <w:color w:val="000000"/>
          <w:cs/>
        </w:rPr>
        <w:fldChar w:fldCharType="begin"/>
      </w:r>
      <w:r>
        <w:rPr>
          <w:rFonts w:cs="Leelawadee UI"/>
          <w:color w:val="000000"/>
          <w:cs/>
        </w:rPr>
        <w:instrText xml:space="preserve"> </w:instrText>
      </w:r>
      <w:r>
        <w:rPr>
          <w:rFonts w:cs="Leelawadee UI"/>
          <w:color w:val="000000"/>
        </w:rPr>
        <w:instrText>TOC \o "</w:instrText>
      </w:r>
      <w:r>
        <w:rPr>
          <w:rFonts w:cs="Leelawadee UI"/>
          <w:color w:val="000000"/>
          <w:cs/>
        </w:rPr>
        <w:instrText xml:space="preserve">1-2" </w:instrText>
      </w:r>
      <w:r>
        <w:rPr>
          <w:rFonts w:cs="Leelawadee UI"/>
          <w:color w:val="000000"/>
        </w:rPr>
        <w:instrText>\f</w:instrText>
      </w:r>
      <w:r>
        <w:rPr>
          <w:rFonts w:cs="Leelawadee UI"/>
          <w:color w:val="000000"/>
          <w:cs/>
        </w:rPr>
        <w:instrText xml:space="preserve"> </w:instrText>
      </w:r>
      <w:r>
        <w:rPr>
          <w:rFonts w:cs="Leelawadee UI"/>
          <w:color w:val="000000"/>
          <w:cs/>
        </w:rPr>
        <w:fldChar w:fldCharType="separate"/>
      </w:r>
      <w:r>
        <w:rPr>
          <w:noProof/>
          <w:cs/>
        </w:rPr>
        <w:t>1. ภาพรวมระบบ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2. การลงทะเบียนใช้งานระบบ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3. การยื่นคำขอเข้าพักหอพักนิสิต (สมัครเข้าหอพัก)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4. การติดตามผลคำขอ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5. การชำระค่าหอพัก (ภาระผูกพันรายเดือน)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6. การแจ้งปัญหาการใช้งาน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7. การแจ้งซ่อม (ผู้พักอาศัย)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8. คำร้องต่อสัญญาและแจ้งย้ายออก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9. การจัดการโปรไฟล์ การแจ้งเตือน และการกู้คืนรหัสผ่าน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10. หน้าข้อมูลหอพักสำหรับนิสิต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11. การพิจารณาคำร้องเข้าหอพัก (เจ้าหน้าที่)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12. งานเจ้าหน้าที่อื่น ๆ ในระบบหลังบ้าน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94E52" w:rsidRDefault="00A94E52">
      <w:pPr>
        <w:pStyle w:val="TOC1"/>
        <w:tabs>
          <w:tab w:val="right" w:leader="dot" w:pos="9345"/>
        </w:tabs>
        <w:rPr>
          <w:noProof/>
        </w:rPr>
      </w:pPr>
      <w:r>
        <w:rPr>
          <w:noProof/>
          <w:cs/>
        </w:rPr>
        <w:t>13. การตั้งค่าระบบ (ผู้ดูแลระบบ)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_Toc235978358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A94E52" w:rsidRDefault="00A94E52" w:rsidP="00A94E52">
      <w:pPr>
        <w:spacing w:after="0"/>
        <w:rPr>
          <w:rFonts w:cs="Leelawadee UI"/>
          <w:color w:val="000000"/>
          <w:cs/>
        </w:rPr>
      </w:pPr>
      <w:r>
        <w:rPr>
          <w:rFonts w:cs="Leelawadee UI"/>
          <w:color w:val="000000"/>
          <w:cs/>
        </w:rPr>
        <w:fldChar w:fldCharType="end"/>
      </w:r>
    </w:p>
    <w:p w:rsidR="00A94E52" w:rsidRDefault="00A94E52">
      <w:pPr>
        <w:spacing w:after="160" w:line="278" w:lineRule="auto"/>
        <w:rPr>
          <w:rFonts w:cs="Leelawadee UI"/>
          <w:color w:val="000000"/>
          <w:cs/>
        </w:rPr>
      </w:pPr>
      <w:r>
        <w:rPr>
          <w:rFonts w:cs="Leelawadee UI"/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0" w:name="_Toc235978346"/>
      <w:r>
        <w:rPr>
          <w:cs/>
        </w:rPr>
        <w:lastRenderedPageBreak/>
        <w:t>1. ภาพรวมระบบ</w:t>
      </w:r>
      <w:bookmarkEnd w:id="0"/>
    </w:p>
    <w:p w:rsidR="00A94E52" w:rsidRDefault="00A94E52" w:rsidP="00A94E52">
      <w:pPr>
        <w:jc w:val="both"/>
      </w:pPr>
      <w:r>
        <w:rPr>
          <w:cs/>
        </w:rPr>
        <w:t>ระบบบริหารจัดการหอพักนิสิต มหาวิทยาลัยมหาจุฬาลงกรณราชวิทยาลัย (</w:t>
      </w:r>
      <w:r>
        <w:t xml:space="preserve">dormitory.studmcu.center) </w:t>
      </w:r>
      <w:r>
        <w:rPr>
          <w:cs/>
        </w:rPr>
        <w:t>ใช้สำหรับสมัครเข้าพักหอพักนิสิต ติดตามผลการพิจารณา และบริหารชีวิตการพักอาศัยหลังเข้าพัก เช่น แจ้งซ่อม ชำระค่าหอพัก ต่อสัญญา และแจ้งย้ายออก หน้าแรกของเว็บไซต์ยังรวมข้อมูลประกอบสำหรับนิสิตไว้ที่เมนู “เกี่ยวกับ” และ “ติดต่อ” ด้วย</w:t>
      </w:r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 — บรรพชิต (พระภิกษุ/สามเณร)</w:t>
      </w:r>
    </w:p>
    <w:p w:rsidR="00A94E52" w:rsidRDefault="00A94E52" w:rsidP="00A94E52">
      <w:pPr>
        <w:ind w:left="567"/>
      </w:pPr>
      <w:r>
        <w:rPr>
          <w:cs/>
        </w:rPr>
        <w:t>• นิสิต — คฤหัสถ์ (บุคคลทั่วไป)</w:t>
      </w:r>
    </w:p>
    <w:p w:rsidR="00A94E52" w:rsidRDefault="00A94E52" w:rsidP="00A94E52">
      <w:pPr>
        <w:ind w:left="567"/>
      </w:pPr>
      <w:r>
        <w:rPr>
          <w:cs/>
        </w:rPr>
        <w:t>• เจ้าหน้าที่งานหอพัก (</w:t>
      </w:r>
      <w:r>
        <w:t>Officer)</w:t>
      </w:r>
    </w:p>
    <w:p w:rsidR="00A94E52" w:rsidRDefault="00A94E52" w:rsidP="00A94E52">
      <w:pPr>
        <w:ind w:left="567"/>
      </w:pPr>
      <w:r>
        <w:rPr>
          <w:cs/>
        </w:rPr>
        <w:t>• ผู้ดูแลระบบ (</w:t>
      </w:r>
      <w:r>
        <w:t>Admin/SuperAdmin)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นิสิตลงทะเบียนบัญชีผู้ใช้ แล้วยื่นคำขอเข้าพักหอพักผ่านแบบฟอร์มออนไลน์ 4 ขั้นตอน พร้อมแนบเอกสารประกอบ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เจ้าหน้าที่งานหอพักตรวจสอบคำขอ นัดสัมภาษณ์ บันทึกผล และอนุมัติพร้อมจัดห้อง/เตียงให้ (การอนุมัติเป็นแบบเจ้าหน้าที่ชั้นเดียว)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นิสิตพิมพ์หนังสือตอบรับเข้าหอพัก นำมาแสดงต่อเจ้าหน้าที่ในวันเข้าพักเพื่อเช็คอินและรับกุญแจ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หลังเข้าพักแล้ว ใช้แดชบอร์ดผู้พักที่เมนู "หน้าหลัก" เพื่อแจ้งซ่อม ชำระเงิน ยื่นคำร้องต่อสัญญา และแจ้งย้ายออก</w:t>
      </w:r>
    </w:p>
    <w:p w:rsidR="00A94E52" w:rsidRDefault="00A94E52" w:rsidP="00A94E52">
      <w:pPr>
        <w:pStyle w:val="Heading3"/>
      </w:pPr>
      <w:r>
        <w:rPr>
          <w:cs/>
        </w:rPr>
        <w:t>ลำดับสถานะ</w:t>
      </w:r>
    </w:p>
    <w:p w:rsidR="00A94E52" w:rsidRDefault="00A94E52" w:rsidP="00A94E52">
      <w:pPr>
        <w:ind w:left="567"/>
      </w:pPr>
      <w:r>
        <w:rPr>
          <w:cs/>
        </w:rPr>
        <w:t xml:space="preserve">ลงทะเบียนนิสิตใหม่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ยื่นคำขอเข้าหอพัก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เจ้าหน้าที่ตรวจสอบ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สัมภาษณ์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อนุมัติ + จัดห้อง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เข้าพั</w:t>
      </w:r>
      <w:r>
        <w:rPr>
          <w:cs/>
        </w:rPr>
        <w:t>กแล้ว</w:t>
      </w:r>
    </w:p>
    <w:p w:rsidR="00A94E52" w:rsidRDefault="00A94E52" w:rsidP="00A94E52">
      <w:pPr>
        <w:pStyle w:val="Heading3"/>
      </w:pPr>
      <w:r>
        <w:rPr>
          <w:cs/>
        </w:rPr>
        <w:lastRenderedPageBreak/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89316107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610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หน้าแรกของระบบ — เมนู “เกี่ยวกับ” รวมข้อมูลหอพัก และปุ่มเริ่มต้นใช้งาน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3869760"/>
            <wp:effectExtent l="19050" t="19050" r="12700" b="16510"/>
            <wp:docPr id="164471475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147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แถบขั้นตอนการสมัคร 7 ขั้น ตั้งแต่ลงทะเบียนจนถึงเข้าพัก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760000" cy="6147900"/>
            <wp:effectExtent l="19050" t="19050" r="12700" b="24765"/>
            <wp:docPr id="56266231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6231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14790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หน้าหลักของนิสิตหลังเข้าพัก — เส้นทางการพัก 6 ระยะ รายการ “สิ่งที่ต้องทำ” และทางลัดไปทุกงาน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1" w:name="_Toc235978347"/>
      <w:r>
        <w:rPr>
          <w:cs/>
        </w:rPr>
        <w:lastRenderedPageBreak/>
        <w:t>2. การลงทะเบียนใช้งานระบบ</w:t>
      </w:r>
      <w:bookmarkEnd w:id="1"/>
    </w:p>
    <w:p w:rsidR="00A94E52" w:rsidRDefault="00A94E52" w:rsidP="00A94E52">
      <w:pPr>
        <w:jc w:val="both"/>
      </w:pPr>
      <w:r>
        <w:rPr>
          <w:cs/>
        </w:rPr>
        <w:t>การลงทะเบียนเป็นแบบฟอร์ม 4 ขั้นตอน ระบบสร้างบัญชีให้ทันทีโดยไม่ต้องรอการอนุมัติ และไม่ต้องแนบเอกสารใด ๆ ในขั้นตอนนี้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 xml:space="preserve">เข้าเว็บไซต์ </w:t>
      </w:r>
      <w:r>
        <w:t xml:space="preserve">dormitory.studmcu.center </w:t>
      </w:r>
      <w:r>
        <w:rPr>
          <w:cs/>
        </w:rPr>
        <w:t>กดปุ่ม "</w:t>
      </w:r>
      <w:r>
        <w:t xml:space="preserve">SignUp" </w:t>
      </w:r>
      <w:r>
        <w:rPr>
          <w:cs/>
        </w:rPr>
        <w:t>หรือเข้าหน้า "ลงทะเบียนนิสิตใหม่"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ขั้นตอนที่ 1 "ประเภทนิสิต": เลือกสถานะของตน แล้วกด "ถัดไป"</w:t>
      </w:r>
    </w:p>
    <w:p w:rsidR="00A94E52" w:rsidRDefault="00A94E52" w:rsidP="00A94E52">
      <w:pPr>
        <w:ind w:left="1020"/>
      </w:pPr>
      <w:r>
        <w:rPr>
          <w:cs/>
        </w:rPr>
        <w:t>– "บรรพชิต (พระภิกษุ/สามเณร)"</w:t>
      </w:r>
    </w:p>
    <w:p w:rsidR="00A94E52" w:rsidRDefault="00A94E52" w:rsidP="00A94E52">
      <w:pPr>
        <w:ind w:left="1020"/>
      </w:pPr>
      <w:r>
        <w:rPr>
          <w:cs/>
        </w:rPr>
        <w:t>– "คฤหัสถ์ (บุคคลทั่วไป)"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ขั้นตอนที่ 2 "ข้อมูลส่วนตัว": กรอกข้อมูลให้ครบถ้วน แล้วกด "ถัดไป"</w:t>
      </w:r>
    </w:p>
    <w:p w:rsidR="00A94E52" w:rsidRDefault="00A94E52" w:rsidP="00A94E52">
      <w:pPr>
        <w:ind w:left="1020"/>
      </w:pPr>
      <w:r>
        <w:rPr>
          <w:cs/>
        </w:rPr>
        <w:t>– เลือกคำนำหน้า (พระ/พระมหา/สามเณร หรือ นาย/นาง/นางสาว)</w:t>
      </w:r>
    </w:p>
    <w:p w:rsidR="00A94E52" w:rsidRDefault="00A94E52" w:rsidP="00A94E52">
      <w:pPr>
        <w:ind w:left="1020"/>
      </w:pPr>
      <w:r>
        <w:rPr>
          <w:cs/>
        </w:rPr>
        <w:t>– กรอกชื่อและนามสกุล (บังคับ)</w:t>
      </w:r>
    </w:p>
    <w:p w:rsidR="00A94E52" w:rsidRDefault="00A94E52" w:rsidP="00A94E52">
      <w:pPr>
        <w:ind w:left="1020"/>
      </w:pPr>
      <w:r>
        <w:rPr>
          <w:cs/>
        </w:rPr>
        <w:t>– กรณีบรรพชิต กรอกฉายาเพิ่มเติม</w:t>
      </w:r>
    </w:p>
    <w:p w:rsidR="00A94E52" w:rsidRDefault="00A94E52" w:rsidP="00A94E52">
      <w:pPr>
        <w:ind w:left="1020"/>
      </w:pPr>
      <w:r>
        <w:rPr>
          <w:cs/>
        </w:rPr>
        <w:t>– กรอกเบอร์โทรศัพท์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ขั้นตอนที่ 3 "ข้อมูลการศึกษา": กรอกข้อมูลการศึกษา แล้วกด "ถัดไป"</w:t>
      </w:r>
    </w:p>
    <w:p w:rsidR="00A94E52" w:rsidRDefault="00A94E52" w:rsidP="00A94E52">
      <w:pPr>
        <w:ind w:left="1020"/>
      </w:pPr>
      <w:r>
        <w:rPr>
          <w:cs/>
        </w:rPr>
        <w:t>– กรอกรหัสนิสิต มจร. (บังคับ)</w:t>
      </w:r>
    </w:p>
    <w:p w:rsidR="00A94E52" w:rsidRDefault="00A94E52" w:rsidP="00A94E52">
      <w:pPr>
        <w:ind w:left="1020"/>
      </w:pPr>
      <w:r>
        <w:rPr>
          <w:cs/>
        </w:rPr>
        <w:t>– กรอกคณะและหลักสูตร</w:t>
      </w:r>
    </w:p>
    <w:p w:rsidR="00A94E52" w:rsidRDefault="00A94E52" w:rsidP="00A94E52">
      <w:pPr>
        <w:ind w:left="1020"/>
      </w:pPr>
      <w:r>
        <w:rPr>
          <w:cs/>
        </w:rPr>
        <w:t>– เลือกระดับการศึกษา (ปริญญาตรี/โท/เอก/ประกาศนียบัตร)</w:t>
      </w:r>
    </w:p>
    <w:p w:rsidR="00A94E52" w:rsidRDefault="00A94E52" w:rsidP="00A94E52">
      <w:pPr>
        <w:ind w:left="1020"/>
      </w:pPr>
      <w:r>
        <w:rPr>
          <w:cs/>
        </w:rPr>
        <w:t>– กรณีบรรพชิต กรอกวัดต้นสังกัด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>ขั้นตอนที่ 4 "ตั้งค่าบัญชี": กำหนดชื่อผู้ใช้ (</w:t>
      </w:r>
      <w:r>
        <w:t xml:space="preserve">username) </w:t>
      </w:r>
      <w:r>
        <w:rPr>
          <w:cs/>
        </w:rPr>
        <w:t>อีเมล (ถ้ามี) รหัสผ่านอย่างน้อย 8 ตัวอักษร และยืนยันรหัสผ่านให้ตรงกัน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6) </w:t>
      </w:r>
      <w:r>
        <w:rPr>
          <w:cs/>
        </w:rPr>
        <w:t xml:space="preserve">กดปุ่ม "ลงทะเบียน" — ระบบสร้างบัญชีพร้อมโปรไฟล์นิสิต (บทบาท </w:t>
      </w:r>
      <w:r>
        <w:t xml:space="preserve">STUDENT) </w:t>
      </w:r>
      <w:r>
        <w:rPr>
          <w:cs/>
        </w:rPr>
        <w:t>ทันที เข้าสู่ระบบให้อัตโนมัติ และพาไปยังหน้า "คำขอของฉัน"</w:t>
      </w:r>
    </w:p>
    <w:p w:rsidR="00A94E52" w:rsidRDefault="00A94E52" w:rsidP="00A94E52">
      <w:pPr>
        <w:ind w:left="567"/>
      </w:pPr>
      <w:r>
        <w:rPr>
          <w:b/>
          <w:cs/>
        </w:rPr>
        <w:t xml:space="preserve">7) </w:t>
      </w:r>
      <w:r>
        <w:rPr>
          <w:cs/>
        </w:rPr>
        <w:t xml:space="preserve">การเข้าสู่ระบบครั้งถัดไป: กรอก </w:t>
      </w:r>
      <w:r>
        <w:t xml:space="preserve">Username </w:t>
      </w:r>
      <w:r>
        <w:rPr>
          <w:cs/>
        </w:rPr>
        <w:t xml:space="preserve">หรือรหัสนิสิต พร้อมรหัสผ่านที่หน้า </w:t>
      </w:r>
      <w:r>
        <w:t xml:space="preserve">Login — </w:t>
      </w:r>
      <w:r>
        <w:rPr>
          <w:cs/>
        </w:rPr>
        <w:t>นิสิตจะถูกพาไปหน้า "คำขอของฉัน" ส่วนเจ้าหน้าที่ไปยังแดชบอร์ดระบบหลังบ้าน</w:t>
      </w:r>
    </w:p>
    <w:p w:rsidR="00A94E52" w:rsidRDefault="00A94E52" w:rsidP="00A94E52">
      <w:pPr>
        <w:pStyle w:val="Heading3"/>
      </w:pPr>
      <w:r>
        <w:rPr>
          <w:cs/>
        </w:rPr>
        <w:lastRenderedPageBreak/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ขั้นตอนลงทะเบียนไม่ต้องแนบเอกสารใด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ๆ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—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เอกสารประ</w:t>
      </w:r>
      <w:r>
        <w:rPr>
          <w:cs/>
        </w:rPr>
        <w:t>กอบจะแนบในขั้นตอนยื่นคำขอเข้าหอพัก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ควรกรอกอีเมลให้ถูกต้อง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เพราะระบบใช้ส่งการแจ</w:t>
      </w:r>
      <w:r>
        <w:rPr>
          <w:cs/>
        </w:rPr>
        <w:t>้งเตือนสถานะและลิงก์กู้คืนรหัสผ่าน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หากลืมรหัสผ่าน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กดลิงก์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“ลืมรหัสผ่าน</w:t>
      </w:r>
      <w:r>
        <w:t xml:space="preserve">?” </w:t>
      </w:r>
      <w:r>
        <w:rPr>
          <w:cs/>
        </w:rPr>
        <w:t>ที่หน้าเข้าสู่ระบบ เพื่อรับลิงก์ตั้งรหัสใหม่ทางอีเมล หรือหากยังเข้าระบบได้ ให้เปลี่ยนรหัสผ่านเองที่หน้าโปรไฟล์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1921341437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4143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หน้าลงทะเบียนนิสิตใหม่ 4 ขั้นตอน — ภาพพื้นหลังและข้อความปรับได้จากระบบหลังบ้าน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760000" cy="4000291"/>
            <wp:effectExtent l="19050" t="19050" r="12700" b="19685"/>
            <wp:docPr id="153728703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8703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หน้าเข้าสู่ระบบ — ใช้ชื่อผู้ใช้หรือรหัสนิสิต พร้อมลิงก์ลงทะเบียนใหม่ ลืมรหัสผ่าน และคู่มือ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2" w:name="_Toc235978348"/>
      <w:r>
        <w:rPr>
          <w:cs/>
        </w:rPr>
        <w:lastRenderedPageBreak/>
        <w:t>3. การยื่นคำขอเข้าพักหอพักนิสิต (สมัครเข้าหอพัก)</w:t>
      </w:r>
      <w:bookmarkEnd w:id="2"/>
    </w:p>
    <w:p w:rsidR="00A94E52" w:rsidRDefault="00A94E52" w:rsidP="00A94E52">
      <w:pPr>
        <w:jc w:val="both"/>
      </w:pPr>
      <w:r>
        <w:rPr>
          <w:cs/>
        </w:rPr>
        <w:t xml:space="preserve">แบบฟอร์มสมัครเข้าหอพักมี 4 ขั้นตอน แสดงเป็นการ์ดสองฝั่ง — ฝั่งซ้ายบอกว่ากำลังอยู่ขั้นใด ฝั่งขวาเป็นช่องกรอก สามารถบันทึกเป็นร่างและกลับมาทำต่อภายหลังได้ด้วยปุ่ม “บันทึกร่าง” ระบบออกเลขที่คำขอรูปแบบ </w:t>
      </w:r>
      <w:r>
        <w:t>APP-</w:t>
      </w:r>
      <w:r>
        <w:rPr>
          <w:cs/>
        </w:rPr>
        <w:t>ปีค.ศ.-ลำดับ 5 หลักให้อัตโนมัติ</w:t>
      </w:r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เข้าเมนู "สมัครหอพัก" หรือกดปุ่ม "สมัครหอพักใหม่" ในหน้า "คำขอของฉัน"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ขั้นตอนที่ 1 "โปรไฟล์ของฉัน": ตรวจสอบข้อมูลจากการลงทะเบียน (รหัสนิสิต ประเภท ชื่อ-สกุล คณะ/หลักสูตร) — หากไม่ถูกต้องให้แก้ไขที่หน้าโปรไฟล์ก่อน แล้วกด "ถัดไป"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ขั้นตอนที่ 2 "ข้อมูลการสมัคร": กรอกข้อมูลการสมัครให้ครบถ้วน</w:t>
      </w:r>
    </w:p>
    <w:p w:rsidR="00A94E52" w:rsidRDefault="00A94E52" w:rsidP="00A94E52">
      <w:pPr>
        <w:ind w:left="1020"/>
      </w:pPr>
      <w:r>
        <w:rPr>
          <w:cs/>
        </w:rPr>
        <w:t>– เลือกประเภทการสมัคร: "สมัครใหม่" หรือ "สมัครต่อ (เคยพักแล้ว)" (บังคับ)</w:t>
      </w:r>
    </w:p>
    <w:p w:rsidR="00A94E52" w:rsidRDefault="00A94E52" w:rsidP="00A94E52">
      <w:pPr>
        <w:ind w:left="1020"/>
      </w:pPr>
      <w:r>
        <w:rPr>
          <w:cs/>
        </w:rPr>
        <w:t xml:space="preserve">– เลือกภาคเรียนที่สมัคร — ปีการศึกษา </w:t>
      </w:r>
      <w:r>
        <w:t xml:space="preserve">· </w:t>
      </w:r>
      <w:r>
        <w:rPr>
          <w:cs/>
        </w:rPr>
        <w:t>ภาคเรียน (บังคับ ระบบเลือกภาคเรียนปัจจุบันให้อัตโนมัติ)</w:t>
      </w:r>
    </w:p>
    <w:p w:rsidR="00A94E52" w:rsidRDefault="00A94E52" w:rsidP="00A94E52">
      <w:pPr>
        <w:ind w:left="1020"/>
      </w:pPr>
      <w:r>
        <w:rPr>
          <w:cs/>
        </w:rPr>
        <w:t>– เลือกอาคารหอพักที่ต้องการจากการ์ด (บังคับ — การ์ดแสดงเพศที่รับ สถานะบรรพชิต/คฤหัสถ์ที่รับ และจำนวนห้อง ต้องเลือกให้ตรงกับสถานะของตน)</w:t>
      </w:r>
    </w:p>
    <w:p w:rsidR="00A94E52" w:rsidRDefault="00A94E52" w:rsidP="00A94E52">
      <w:pPr>
        <w:ind w:left="1020"/>
      </w:pPr>
      <w:r>
        <w:rPr>
          <w:cs/>
        </w:rPr>
        <w:t>– เลือกห้องที่ต้องการ (ไม่บังคับ — เลือก "ไม่ระบุ (ให้เจ้าหน้าที่จัดให้)" ได้)</w:t>
      </w:r>
    </w:p>
    <w:p w:rsidR="00A94E52" w:rsidRDefault="00A94E52" w:rsidP="00A94E52">
      <w:pPr>
        <w:ind w:left="1020"/>
      </w:pPr>
      <w:r>
        <w:rPr>
          <w:cs/>
        </w:rPr>
        <w:t>– กรอกที่อยู่ปัจจุบัน (ไม่บังคับ มีตัวช่วยกรอกที่อยู่อัตโนมัติ)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 xml:space="preserve">ขั้นตอนที่ 3 "เอกสารแนบ": อัปโหลดเอกสารครบทุกรายการ โดยลากไฟล์มาวางหรือกด "เลือกไฟล์" (รองรับ </w:t>
      </w:r>
      <w:r>
        <w:t xml:space="preserve">JPG/PNG/WebP/PDF </w:t>
      </w:r>
      <w:r>
        <w:rPr>
          <w:cs/>
        </w:rPr>
        <w:t xml:space="preserve">ขนาดไม่เกิน 10 </w:t>
      </w:r>
      <w:r>
        <w:t xml:space="preserve">MB </w:t>
      </w:r>
      <w:r>
        <w:rPr>
          <w:cs/>
        </w:rPr>
        <w:t xml:space="preserve">ต่อไฟล์) ระบบแสดงแถบความคืบหน้า "แนบแล้ว </w:t>
      </w:r>
      <w:r>
        <w:t xml:space="preserve">n </w:t>
      </w:r>
      <w:r>
        <w:rPr>
          <w:cs/>
        </w:rPr>
        <w:t xml:space="preserve">จาก </w:t>
      </w:r>
      <w:r>
        <w:t xml:space="preserve">N </w:t>
      </w:r>
      <w:r>
        <w:rPr>
          <w:cs/>
        </w:rPr>
        <w:t>รายการ"</w:t>
      </w:r>
    </w:p>
    <w:p w:rsidR="00A94E52" w:rsidRDefault="00A94E52" w:rsidP="00A94E52">
      <w:pPr>
        <w:ind w:left="1020"/>
      </w:pPr>
      <w:r>
        <w:rPr>
          <w:cs/>
        </w:rPr>
        <w:t>– เอกสารทุกคน: รูปถ่าย</w:t>
      </w:r>
      <w:r>
        <w:t xml:space="preserve">, </w:t>
      </w:r>
      <w:r>
        <w:rPr>
          <w:cs/>
        </w:rPr>
        <w:t>ใบรับรองนิสิต</w:t>
      </w:r>
    </w:p>
    <w:p w:rsidR="00A94E52" w:rsidRDefault="00A94E52" w:rsidP="00A94E52">
      <w:pPr>
        <w:ind w:left="1020"/>
      </w:pPr>
      <w:r>
        <w:rPr>
          <w:cs/>
        </w:rPr>
        <w:t>– เพิ่มเติมเฉพาะบรรพชิต: หนังสือสุทธิ (พระภิกษุ)</w:t>
      </w:r>
      <w:r>
        <w:t xml:space="preserve">, </w:t>
      </w:r>
      <w:r>
        <w:rPr>
          <w:cs/>
        </w:rPr>
        <w:t>หนังสือรับรองจากเจ้าอาวาส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 xml:space="preserve">ขั้นตอนที่ 4 "ตรวจ </w:t>
      </w:r>
      <w:r>
        <w:t xml:space="preserve">&amp; </w:t>
      </w:r>
      <w:r>
        <w:rPr>
          <w:cs/>
        </w:rPr>
        <w:t>ยื่น": ตรวจสอบสรุปข้อมูลทั้งหมด แล้วกดปุ่ม "ยื่นคำขอ" — ระบบเปลี่ยนสถานะเป็น "ยื่นคำขอแล้ว" ส่งอีเมลยืนยันถึงนิสิต และแจ้งเจ้าหน้าที่งานหอพักทันที</w:t>
      </w:r>
    </w:p>
    <w:p w:rsidR="00A94E52" w:rsidRDefault="00A94E52" w:rsidP="00A94E52">
      <w:pPr>
        <w:pStyle w:val="Heading3"/>
      </w:pPr>
      <w:r>
        <w:rPr>
          <w:cs/>
        </w:rPr>
        <w:lastRenderedPageBreak/>
        <w:t>ลำดับสถานะ</w:t>
      </w:r>
    </w:p>
    <w:p w:rsidR="00A94E52" w:rsidRDefault="00A94E52" w:rsidP="00A94E52">
      <w:pPr>
        <w:ind w:left="567"/>
      </w:pPr>
      <w:r>
        <w:rPr>
          <w:cs/>
        </w:rPr>
        <w:t xml:space="preserve">ร่าง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ยื่นคำขอแล้ว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กำลังตรวจสอบ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นัดสัมภาษณ์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ผ่านสัมภาษณ์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อนุมัติ + จัดห้อง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เข้าพั</w:t>
      </w:r>
      <w:r>
        <w:rPr>
          <w:cs/>
        </w:rPr>
        <w:t>กแล้ว</w:t>
      </w:r>
    </w:p>
    <w:p w:rsidR="00A94E52" w:rsidRDefault="00A94E52" w:rsidP="00A94E52">
      <w:pPr>
        <w:pStyle w:val="Heading3"/>
      </w:pPr>
      <w:r>
        <w:rPr>
          <w:cs/>
        </w:rPr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เงื่อนไขการยื่น</w:t>
      </w:r>
      <w:r>
        <w:rPr>
          <w:cs/>
        </w:rPr>
        <w:t xml:space="preserve">: </w:t>
      </w:r>
      <w:r>
        <w:rPr>
          <w:rFonts w:ascii="Cordia New" w:hAnsi="Cordia New" w:cs="Cordia New" w:hint="cs"/>
          <w:cs/>
        </w:rPr>
        <w:t>ต้องเลือกประเภทการสมัคร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ภาคเรียน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และอาคารให้ครบ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และแนบเอกสารครบตามประเภทนิสิต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—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คฤหัสถ์</w:t>
      </w:r>
      <w:r>
        <w:rPr>
          <w:cs/>
        </w:rPr>
        <w:t xml:space="preserve"> 2 </w:t>
      </w:r>
      <w:r>
        <w:rPr>
          <w:rFonts w:ascii="Cordia New" w:hAnsi="Cordia New" w:cs="Cordia New" w:hint="cs"/>
          <w:cs/>
        </w:rPr>
        <w:t>รายการ</w:t>
      </w:r>
      <w:r>
        <w:rPr>
          <w:cs/>
        </w:rPr>
        <w:t xml:space="preserve"> (</w:t>
      </w:r>
      <w:r>
        <w:rPr>
          <w:rFonts w:ascii="Cordia New" w:hAnsi="Cordia New" w:cs="Cordia New" w:hint="cs"/>
          <w:cs/>
        </w:rPr>
        <w:t>รูปถ่าย</w:t>
      </w:r>
      <w:r>
        <w:t xml:space="preserve">, </w:t>
      </w:r>
      <w:r>
        <w:rPr>
          <w:cs/>
        </w:rPr>
        <w:t xml:space="preserve">ใบรับรองนิสิต) </w:t>
      </w:r>
      <w:r>
        <w:t xml:space="preserve">· </w:t>
      </w:r>
      <w:r>
        <w:rPr>
          <w:cs/>
        </w:rPr>
        <w:t>บรรพชิต 4 รายการ (เพิ่มหนังสือสุทธิและหนังสือรับรองจากเจ้าอาวาส) ระบบตรวจจากชนิดเอกสารที่แนบ ไม่ใช่จำนวนไฟล์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มีช่อง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“เอกสารอื่น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ๆ</w:t>
      </w:r>
      <w:r>
        <w:rPr>
          <w:cs/>
        </w:rPr>
        <w:t xml:space="preserve"> (</w:t>
      </w:r>
      <w:r>
        <w:rPr>
          <w:rFonts w:ascii="Cordia New" w:hAnsi="Cordia New" w:cs="Cordia New" w:hint="cs"/>
          <w:cs/>
        </w:rPr>
        <w:t>ไม่บังคับ</w:t>
      </w:r>
      <w:r>
        <w:rPr>
          <w:cs/>
        </w:rPr>
        <w:t>)</w:t>
      </w:r>
      <w:r>
        <w:rPr>
          <w:rFonts w:ascii="Cordia New" w:hAnsi="Cordia New" w:cs="Cordia New" w:hint="cs"/>
          <w:cs/>
        </w:rPr>
        <w:t>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สำหรับแนบเอกส</w:t>
      </w:r>
      <w:r>
        <w:rPr>
          <w:cs/>
        </w:rPr>
        <w:t>ารเพิ่มเติมตามที่เจ้าหน้าที่ร้องขอ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อาคารต้องตรงกับเพศและสถานะบรรพชิต</w:t>
      </w:r>
      <w:r>
        <w:rPr>
          <w:cs/>
        </w:rPr>
        <w:t>/</w:t>
      </w:r>
      <w:r>
        <w:rPr>
          <w:rFonts w:ascii="Cordia New" w:hAnsi="Cordia New" w:cs="Cordia New" w:hint="cs"/>
          <w:cs/>
        </w:rPr>
        <w:t>คฤหัสถ์ของนิสิต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มิฉะนั้นระบบแจ้งเตือน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เช่น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“อาคารนี้สำหรับบรรพชิตเท่านั้น”</w:t>
      </w:r>
      <w:r>
        <w:rPr>
          <w:cs/>
        </w:rPr>
        <w:t xml:space="preserve"> </w:t>
      </w:r>
      <w:r>
        <w:t xml:space="preserve">· </w:t>
      </w:r>
      <w:r>
        <w:rPr>
          <w:cs/>
        </w:rPr>
        <w:t>หากยังไม่ได้ระบุเพศในโปรไฟล์ ระบบจะให้แก้ไขโปรไฟล์ก่อนจึงจะเลือกอาคารแยกเพศได้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ลบร่างคำขอของตนเองได้เฉพาะสถานะ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“ร่าง”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ด้วยปุ่ม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“ลบร่างนี้”</w:t>
      </w:r>
      <w:r>
        <w:rPr>
          <w:cs/>
        </w:rPr>
        <w:t xml:space="preserve"> ในประวัติการสมัคร (เป็นการลบถาวร)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978790684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9068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ขั้นที่ 1 “โปรไฟล์ของฉัน” — ตรวจข้อมูลจากการลงทะเบียนก่อนไปขั้นถัดไป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760000" cy="3869760"/>
            <wp:effectExtent l="19050" t="19050" r="12700" b="16510"/>
            <wp:docPr id="194702299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2299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ขั้นที่ 2 “ข้อมูลการสมัคร” — เลือกประเภทการสมัคร ภาคเรียน และอาคาร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1324759822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5982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 xml:space="preserve">ภาพ: ขั้นที่ 3 “เอกสารแนบ” — ระบบนับเฉพาะเอกสารที่จำเป็นตามสถานะ (คฤหัสถ์ 2 รายการ </w:t>
      </w:r>
      <w:r>
        <w:rPr>
          <w:i/>
          <w:color w:val="808080"/>
          <w:sz w:val="26"/>
        </w:rPr>
        <w:t xml:space="preserve">· </w:t>
      </w:r>
      <w:r>
        <w:rPr>
          <w:i/>
          <w:color w:val="808080"/>
          <w:sz w:val="26"/>
          <w:cs/>
        </w:rPr>
        <w:t>บรรพชิต 4 รายการ) และมีช่องเอกสารอื่น ๆ แบบไม่บังคับ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760000" cy="4000291"/>
            <wp:effectExtent l="19050" t="19050" r="12700" b="19685"/>
            <wp:docPr id="503778582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7858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 xml:space="preserve">ภาพ: ขั้นที่ 4 “ตรวจ </w:t>
      </w:r>
      <w:r>
        <w:rPr>
          <w:i/>
          <w:color w:val="808080"/>
          <w:sz w:val="26"/>
        </w:rPr>
        <w:t xml:space="preserve">&amp; </w:t>
      </w:r>
      <w:r>
        <w:rPr>
          <w:i/>
          <w:color w:val="808080"/>
          <w:sz w:val="26"/>
          <w:cs/>
        </w:rPr>
        <w:t>ยื่น” — ทวนข้อมูลทั้งหมดอีกครั้งก่อนกดยื่นคำขอ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3" w:name="_Toc235978349"/>
      <w:r>
        <w:rPr>
          <w:cs/>
        </w:rPr>
        <w:lastRenderedPageBreak/>
        <w:t>4. การติดตามผลคำขอ</w:t>
      </w:r>
      <w:bookmarkEnd w:id="3"/>
    </w:p>
    <w:p w:rsidR="00A94E52" w:rsidRDefault="00A94E52" w:rsidP="00A94E52">
      <w:pPr>
        <w:jc w:val="both"/>
      </w:pPr>
      <w:r>
        <w:rPr>
          <w:cs/>
        </w:rPr>
        <w:t>ติดตามความคืบหน้าของคำขอได้ตลอดเวลาที่เมนู "คำขอของฉัน" พร้อมการแจ้งเตือนในระบบและอีเมลทุกครั้งที่สถานะเปลี่ยน</w:t>
      </w:r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 xml:space="preserve">เข้าเมนู "คำขอของฉัน" — ด้านบนแสดงการ์ด "คำขอที่กำลังดำเนินการ" พร้อมความคืบหน้า "ขั้นที่ </w:t>
      </w:r>
      <w:r>
        <w:t xml:space="preserve">x </w:t>
      </w:r>
      <w:r>
        <w:rPr>
          <w:cs/>
        </w:rPr>
        <w:t>จาก 7" สถิติ (ร่าง/กำลังพิจารณา/เข้าพักแล้ว/ไม่อนุมัติ) และส่วน "ประวัติการสมัคร" ที่กรองตามสถานะได้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กดที่คำขอเพื่อเปิดหน้ารายละเอียด — แสดงแถบเส้นทาง 7 ขั้นตอนพร้อมป้ายสถานะปัจจุบัน</w:t>
      </w:r>
    </w:p>
    <w:p w:rsidR="00A94E52" w:rsidRDefault="00A94E52" w:rsidP="00A94E52">
      <w:pPr>
        <w:ind w:left="1020"/>
      </w:pPr>
      <w:r>
        <w:rPr>
          <w:cs/>
        </w:rPr>
        <w:t>– (1) ลงทะเบียน/เข้าระบบ (2) กรอกคำขอหอพัก (3) ยื่นคำขอ (4) เจ้าหน้าที่ตรวจสอบ (5) สัมภาษณ์ (6) อนุมัติ + จัดห้อง (7) เข้าพัก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ตรวจสอบการ์ดข้อมูลในหน้ารายละเอียด</w:t>
      </w:r>
    </w:p>
    <w:p w:rsidR="00A94E52" w:rsidRDefault="00A94E52" w:rsidP="00A94E52">
      <w:pPr>
        <w:ind w:left="1020"/>
      </w:pPr>
      <w:r>
        <w:rPr>
          <w:cs/>
        </w:rPr>
        <w:t>– "ข้อมูลการสมัคร" — สรุปข้อมูลที่ยื่น</w:t>
      </w:r>
    </w:p>
    <w:p w:rsidR="00A94E52" w:rsidRDefault="00A94E52" w:rsidP="00A94E52">
      <w:pPr>
        <w:ind w:left="1020"/>
      </w:pPr>
      <w:r>
        <w:rPr>
          <w:cs/>
        </w:rPr>
        <w:t>– "การสัมภาษณ์" — วันนัด คะแนน และผล ผ่าน/ไม่ผ่าน/สำรอง</w:t>
      </w:r>
    </w:p>
    <w:p w:rsidR="00A94E52" w:rsidRDefault="00A94E52" w:rsidP="00A94E52">
      <w:pPr>
        <w:ind w:left="1020"/>
      </w:pPr>
      <w:r>
        <w:rPr>
          <w:cs/>
        </w:rPr>
        <w:t>– "ห้องที่จัดให้" — อาคาร ชั้น ห้อง เตียง วันเข้าพัก สถานะสัญญา</w:t>
      </w:r>
    </w:p>
    <w:p w:rsidR="00A94E52" w:rsidRDefault="00A94E52" w:rsidP="00A94E52">
      <w:pPr>
        <w:ind w:left="1020"/>
      </w:pPr>
      <w:r>
        <w:rPr>
          <w:cs/>
        </w:rPr>
        <w:t>– "เอกสารแนบ" — ผลตรวจรายฉบับ (รอตรวจ/ตรวจผ่าน/ตรวจไม่ผ่าน) คลิกภาพย่อเพื่อขยายดูหรือดาวน์โหลดได้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รับการแจ้งเตือนเมื่อสถานะเปลี่ยน 2 ช่องทาง: กระดิ่งแจ้งเตือนในระบบ (มุมขวาบน และแท็บ "การแจ้งเตือน" ในหน้าโปรไฟล์) และอีเมล (ยื่นสำเร็จ/รับเรื่องตรวจ/นัดสัมภาษณ์/อนุมัติจัดห้อง/เช็คอิน/ไม่อนุมัติ)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>กรณีถูก “ตีกลับ” หรือ “ไม่อนุมัติ”: อ่านกรอบ “หมายเหตุจากเจ้าหน้าที่” ที่ระบุเหตุผลและสิ่งที่ต้องแก้ คำขอจะกลับมาเป็นสถานะ “ร่าง” ให้แก้ไขได้ทันที เมื่อแก้เสร็จกด “ยื่นคำขอ” อีกครั้งโดยไม่ต้องกรอกใหม่ทั้งหมด</w:t>
      </w:r>
    </w:p>
    <w:p w:rsidR="00A94E52" w:rsidRDefault="00A94E52" w:rsidP="00A94E52">
      <w:pPr>
        <w:ind w:left="567"/>
      </w:pPr>
      <w:r>
        <w:rPr>
          <w:b/>
          <w:cs/>
        </w:rPr>
        <w:t xml:space="preserve">6) </w:t>
      </w:r>
      <w:r>
        <w:rPr>
          <w:cs/>
        </w:rPr>
        <w:t>เมื่อสถานะเป็น "อนุมัติ + จัดห้องแล้ว" หรือ "เข้าพักแล้ว": กดปุ่ม "</w:t>
      </w:r>
      <w:r>
        <w:rPr>
          <w:rFonts w:ascii="Segoe UI Symbol" w:hAnsi="Segoe UI Symbol" w:cs="Segoe UI Symbol" w:hint="cs"/>
          <w:cs/>
        </w:rPr>
        <w:t>🖨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พิมพ์</w:t>
      </w:r>
      <w:r>
        <w:rPr>
          <w:cs/>
        </w:rPr>
        <w:t>หนังสือตอบรับเข้าหอพัก" แล้วนำ "หนังสือตอบรับเข้าหอพักนิสิต" มาแสดงต่อเจ้าหน้าที่ในวันเข้าพักเพื่อรับกุญแจ</w:t>
      </w:r>
    </w:p>
    <w:p w:rsidR="00A94E52" w:rsidRDefault="00A94E52" w:rsidP="00A94E52">
      <w:pPr>
        <w:ind w:left="567"/>
      </w:pPr>
      <w:r>
        <w:rPr>
          <w:b/>
          <w:cs/>
        </w:rPr>
        <w:t xml:space="preserve">7) </w:t>
      </w:r>
      <w:r>
        <w:rPr>
          <w:cs/>
        </w:rPr>
        <w:t>หลังเข้าพักแล้ว ติดตามชีวิตประจำวันที่เมนู "หน้าหลัก" (แดชบอร์ดผู้พัก): เส้นทางการพัก 6 ระยะ (สมัคร</w:t>
      </w:r>
      <w:r>
        <w:t>&amp;</w:t>
      </w:r>
      <w:r>
        <w:rPr>
          <w:cs/>
        </w:rPr>
        <w:t xml:space="preserve">ลงทะเบียน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ทำสัญญา</w:t>
      </w:r>
      <w:r>
        <w:t>&amp;</w:t>
      </w:r>
      <w:r>
        <w:rPr>
          <w:cs/>
        </w:rPr>
        <w:t xml:space="preserve">ชำระแรกเข้า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เช็คอิน</w:t>
      </w:r>
      <w:r>
        <w:t>&amp;</w:t>
      </w:r>
      <w:r>
        <w:rPr>
          <w:cs/>
        </w:rPr>
        <w:t xml:space="preserve">ตรวจรับห้อง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พักอาศัย</w:t>
      </w:r>
      <w:r>
        <w:rPr>
          <w:cs/>
        </w:rPr>
        <w:t xml:space="preserve">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ต่อสัญญา</w:t>
      </w:r>
      <w:r>
        <w:rPr>
          <w:cs/>
        </w:rPr>
        <w:t xml:space="preserve">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ย้ายออก</w:t>
      </w:r>
      <w:r>
        <w:t>&amp;</w:t>
      </w:r>
      <w:r>
        <w:rPr>
          <w:cs/>
        </w:rPr>
        <w:t>คืนห้อง) สิ่งที่ต้องทำ บิลค้างชำระ งานซ่อม และประกาศจากหอพัก</w:t>
      </w:r>
    </w:p>
    <w:p w:rsidR="00A94E52" w:rsidRDefault="00A94E52" w:rsidP="00A94E52">
      <w:pPr>
        <w:pStyle w:val="Heading3"/>
      </w:pPr>
      <w:r>
        <w:rPr>
          <w:cs/>
        </w:rPr>
        <w:lastRenderedPageBreak/>
        <w:t>ความหมายของสถานะ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  <w:shd w:val="clear" w:color="auto" w:fill="FCEFF6"/>
          </w:tcPr>
          <w:p w:rsidR="00A94E52" w:rsidRPr="00A94E52" w:rsidRDefault="00A94E52" w:rsidP="00A94E52">
            <w:pPr>
              <w:rPr>
                <w:rFonts w:cs="Leelawadee UI"/>
                <w:b/>
                <w:sz w:val="28"/>
              </w:rPr>
            </w:pPr>
            <w:r w:rsidRPr="00A94E52">
              <w:rPr>
                <w:rFonts w:cs="Leelawadee UI"/>
                <w:b/>
                <w:sz w:val="28"/>
                <w:cs/>
              </w:rPr>
              <w:t>สถานะ</w:t>
            </w:r>
          </w:p>
        </w:tc>
        <w:tc>
          <w:tcPr>
            <w:tcW w:w="4678" w:type="dxa"/>
            <w:shd w:val="clear" w:color="auto" w:fill="FCEFF6"/>
          </w:tcPr>
          <w:p w:rsidR="00A94E52" w:rsidRPr="00A94E52" w:rsidRDefault="00A94E52" w:rsidP="00A94E52">
            <w:pPr>
              <w:rPr>
                <w:rFonts w:cs="Leelawadee UI"/>
                <w:b/>
                <w:sz w:val="28"/>
              </w:rPr>
            </w:pPr>
            <w:r w:rsidRPr="00A94E52">
              <w:rPr>
                <w:rFonts w:cs="Leelawadee UI"/>
                <w:b/>
                <w:sz w:val="28"/>
                <w:cs/>
              </w:rPr>
              <w:t>ความหมาย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ร่าง (</w:t>
            </w:r>
            <w:r>
              <w:rPr>
                <w:rFonts w:cs="Leelawadee UI"/>
                <w:sz w:val="28"/>
              </w:rPr>
              <w:t>DRAFT)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คำขอที่บันทึกไว้แต่ยังไม่ได้ยื่น — แก้ไข เพิ่มเอกสาร หรือลบทิ้งได้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ยื่นคำขอแล้ว (</w:t>
            </w:r>
            <w:r>
              <w:rPr>
                <w:rFonts w:cs="Leelawadee UI"/>
                <w:sz w:val="28"/>
              </w:rPr>
              <w:t>SUBMITTED)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ยื่นคำขอเข้าระบบแล้ว รอเจ้าหน้าที่งานหอพักรับเรื่อง (รวมกรณีถูกตีกลับให้แก้ไข ซึ่งจะมีหมายเหตุจากเจ้าหน้าที่กำกับ)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กำลังตรวจสอบ (</w:t>
            </w:r>
            <w:r>
              <w:rPr>
                <w:rFonts w:cs="Leelawadee UI"/>
                <w:sz w:val="28"/>
              </w:rPr>
              <w:t>UNDER_REVIEW)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เจ้าหน้าที่รับเรื่องแล้วและกำลังตรวจความครบถ้วนของคำขอและเอกสาร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นัดสัมภาษณ์แล้ว (</w:t>
            </w:r>
            <w:r>
              <w:rPr>
                <w:rFonts w:cs="Leelawadee UI"/>
                <w:sz w:val="28"/>
              </w:rPr>
              <w:t>INTERVIEW_SCHEDULED)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เจ้าหน้าที่กำหนดวัน-เวลาสัมภาษณ์แล้ว นิสิตได้รับแจ้งวันนัดผ่านระบบและอีเมล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ผ่านสัมภาษณ์ (</w:t>
            </w:r>
            <w:r>
              <w:rPr>
                <w:rFonts w:cs="Leelawadee UI"/>
                <w:sz w:val="28"/>
              </w:rPr>
              <w:t>INTERVIEW_PASSED)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ผลสัมภาษณ์ผ่าน รอเจ้าหน้าที่อนุมัติและจัดห้อง/เตียง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อนุมัติ + จัดห้องแล้ว (</w:t>
            </w:r>
            <w:r>
              <w:rPr>
                <w:rFonts w:cs="Leelawadee UI"/>
                <w:sz w:val="28"/>
              </w:rPr>
              <w:t>APPROVED)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คำขอได้รับอนุมัติและจัดห้อง/เตียงเรียบร้อย — พิมพ์หนังสือตอบรับเข้าหอพักได้ รอวันเข้าพัก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เข้าพักแล้ว (</w:t>
            </w:r>
            <w:r>
              <w:rPr>
                <w:rFonts w:cs="Leelawadee UI"/>
                <w:sz w:val="28"/>
              </w:rPr>
              <w:t>COMPLETED)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เช็คอินเข้าพักเรียบร้อย เริ่มสถานะผู้พักอาศัย (ใช้งานแจ้งซ่อม ชำระเงิน คำร้องต่อสัญญา/ย้ายออกได้)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ไม่อนุมัติ (</w:t>
            </w:r>
            <w:r>
              <w:rPr>
                <w:rFonts w:cs="Leelawadee UI"/>
                <w:sz w:val="28"/>
              </w:rPr>
              <w:t>REJECTED)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คำขอไม่ผ่านการพิจารณา พร้อมหมายเหตุเหตุผลจากเจ้าหน้าที่ — นิสิตแก้ไขคำขอแล้วยื่นใหม่ได้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รายชื่อสำรอง (</w:t>
            </w:r>
            <w:r>
              <w:rPr>
                <w:rFonts w:cs="Leelawadee UI"/>
                <w:sz w:val="28"/>
              </w:rPr>
              <w:t>WAITLISTED)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อยู่ในบัญชีสำรอง รอห้องว่าง — หากมีที่ว่างเจ้าหน้าที่จะติดต่อนัดสัมภาษณ์หรืออนุมัติต่อ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เอกสาร: รอตรวจ / ตรวจผ่าน / ตรวจไม่ผ่าน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ผลการตรวจเอกสารแนบรายฉบับโดยเจ้าหน้าที่ (</w:t>
            </w:r>
            <w:r>
              <w:rPr>
                <w:rFonts w:cs="Leelawadee UI"/>
                <w:sz w:val="28"/>
              </w:rPr>
              <w:t xml:space="preserve">PENDING/VERIFIED/REJECTED) — </w:t>
            </w:r>
            <w:r>
              <w:rPr>
                <w:rFonts w:cs="Leelawadee UI"/>
                <w:sz w:val="28"/>
                <w:cs/>
              </w:rPr>
              <w:t>หากตรวจไม่ผ่านให้เปลี่ยนไฟล์แล้วยื่นใหม่</w:t>
            </w:r>
          </w:p>
        </w:tc>
      </w:tr>
      <w:tr w:rsidR="00A94E52" w:rsidRPr="00A94E52" w:rsidTr="00A94E52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lastRenderedPageBreak/>
              <w:t>งานซ่อม: รอรับเรื่อง / กำลังดำเนินการ / เสร็จสิ้น</w:t>
            </w:r>
          </w:p>
        </w:tc>
        <w:tc>
          <w:tcPr>
            <w:tcW w:w="4678" w:type="dxa"/>
          </w:tcPr>
          <w:p w:rsidR="00A94E52" w:rsidRPr="00A94E52" w:rsidRDefault="00A94E52" w:rsidP="00A94E52">
            <w:pPr>
              <w:rPr>
                <w:rFonts w:cs="Leelawadee UI"/>
                <w:sz w:val="28"/>
              </w:rPr>
            </w:pPr>
            <w:r>
              <w:rPr>
                <w:rFonts w:cs="Leelawadee UI"/>
                <w:sz w:val="28"/>
                <w:cs/>
              </w:rPr>
              <w:t>สถานะคำขอแจ้งซ่อมของผู้พักอาศัย ตั้งแต่ส่งเรื่องจนช่างดำเนินการแล้วเสร็จ</w:t>
            </w:r>
          </w:p>
        </w:tc>
      </w:tr>
    </w:tbl>
    <w:p w:rsidR="00A94E52" w:rsidRDefault="00A94E52" w:rsidP="00A94E52"/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4090801"/>
            <wp:effectExtent l="19050" t="19050" r="12700" b="24130"/>
            <wp:docPr id="331742002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4200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9080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“คำขอของฉัน” — การ์ดสรุปสถานะ 4 ช่อง และประวัติการสมัครทุกใบพร้อมแถบความคืบหน้า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6839346"/>
            <wp:effectExtent l="19050" t="19050" r="12700" b="19050"/>
            <wp:docPr id="771918183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181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839346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รายละเอียดคำขอ — แถบ 7 ขั้น ห้อง/เตียงที่จัดให้ ผลสัมภาษณ์ เอกสารแนบ และปุ่มพิมพ์หนังสือตอบรับเข้าหอพัก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4" w:name="_Toc235978350"/>
      <w:r>
        <w:rPr>
          <w:cs/>
        </w:rPr>
        <w:t>5. การชำระค่าหอพัก (ภาระผูกพันรายเดือน)</w:t>
      </w:r>
      <w:bookmarkEnd w:id="4"/>
    </w:p>
    <w:p w:rsidR="00A94E52" w:rsidRDefault="00A94E52" w:rsidP="00A94E52">
      <w:pPr>
        <w:jc w:val="both"/>
      </w:pPr>
      <w:r>
        <w:rPr>
          <w:cs/>
        </w:rPr>
        <w:t>ระบบนี้ไม่มีการส่งรายงานตามรอบเวลา — ภาระที่ผู้พักอาศัยต้องดำเนินการเป็นประจำคือการชำระค่าหอพักและค่าสาธารณูปโภคตามใบแจ้งหนี้ในแต่ละเดือน</w:t>
      </w:r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เข้าเมนู "หน้าหลัก" เลือกแถบ "ชำระเงิน" หรือกดปุ่ม "จ่ายเลย" ที่รายการ "สิ่งที่ต้องทำ" เมื่อมีบิลค้างชำระ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เลือกช่องทางการชำระเงิน</w:t>
      </w:r>
    </w:p>
    <w:p w:rsidR="00A94E52" w:rsidRDefault="00A94E52" w:rsidP="00A94E52">
      <w:pPr>
        <w:ind w:left="1020"/>
      </w:pPr>
      <w:r>
        <w:rPr>
          <w:cs/>
        </w:rPr>
        <w:t>– สแกน "</w:t>
      </w:r>
      <w:r>
        <w:t xml:space="preserve">QR </w:t>
      </w:r>
      <w:r>
        <w:rPr>
          <w:cs/>
        </w:rPr>
        <w:t>พร้อมเพย์" ผ่านแอปธนาคาร</w:t>
      </w:r>
    </w:p>
    <w:p w:rsidR="00A94E52" w:rsidRDefault="00A94E52" w:rsidP="00A94E52">
      <w:pPr>
        <w:ind w:left="1020"/>
      </w:pPr>
      <w:r>
        <w:rPr>
          <w:cs/>
        </w:rPr>
        <w:t>– "โอนผ่านธนาคาร แล้วแนบสลิป" — อัปโหลดหลักฐานการโอน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กดปุ่ม "ยืนยันการชำระเงิน" — ระบบแจ้ง "บันทึกการชำระเงินเรียบร้อย รอเจ้าหน้าที่ตรวจสอบ"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ตรวจสอบรายการย้อนหลังได้ที่ "ประวัติการชำระเงิน" — เจ้าหน้าที่จะตรวจสอบสลิปและยืนยันการชำระในระบบ</w:t>
      </w:r>
    </w:p>
    <w:p w:rsidR="00A94E52" w:rsidRDefault="00A94E52" w:rsidP="00A94E52">
      <w:pPr>
        <w:pStyle w:val="Heading3"/>
      </w:pPr>
      <w:r>
        <w:rPr>
          <w:cs/>
        </w:rPr>
        <w:t>ลำดับสถานะ</w:t>
      </w:r>
    </w:p>
    <w:p w:rsidR="00A94E52" w:rsidRDefault="00A94E52" w:rsidP="00A94E52">
      <w:pPr>
        <w:ind w:left="567"/>
      </w:pPr>
      <w:r>
        <w:rPr>
          <w:cs/>
        </w:rPr>
        <w:t xml:space="preserve">ได้รับใบแจ้งหนี้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ชำระ</w:t>
      </w:r>
      <w:r>
        <w:rPr>
          <w:cs/>
        </w:rPr>
        <w:t>/</w:t>
      </w:r>
      <w:r>
        <w:rPr>
          <w:rFonts w:ascii="Cordia New" w:hAnsi="Cordia New" w:cs="Cordia New" w:hint="cs"/>
          <w:cs/>
        </w:rPr>
        <w:t>แนบสลิป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รอเจ</w:t>
      </w:r>
      <w:r>
        <w:rPr>
          <w:cs/>
        </w:rPr>
        <w:t xml:space="preserve">้าหน้าที่ตรวจสอบ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ยืนยันกา</w:t>
      </w:r>
      <w:r>
        <w:rPr>
          <w:cs/>
        </w:rPr>
        <w:t>รชำระ</w:t>
      </w:r>
    </w:p>
    <w:p w:rsidR="00A94E52" w:rsidRDefault="00A94E52" w:rsidP="00A94E52">
      <w:pPr>
        <w:pStyle w:val="Heading3"/>
      </w:pPr>
      <w:r>
        <w:rPr>
          <w:cs/>
        </w:rPr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ควรชำระก่อนวันครบกำหนดของทุกเดือน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หากเก</w:t>
      </w:r>
      <w:r>
        <w:rPr>
          <w:cs/>
        </w:rPr>
        <w:t>ินกำหนดอาจมีค่าปรับตามระเบียบหอพัก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4000291"/>
            <wp:effectExtent l="19050" t="19050" r="12700" b="19685"/>
            <wp:docPr id="51436168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6168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“ชำระค่าใช้จ่ายหอพัก” — บิลล่าสุด สรุปยอดรายภาคเรียน ช่องทางชำระ และประวัติการชำระเงิน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5" w:name="_Toc235978351"/>
      <w:r>
        <w:rPr>
          <w:cs/>
        </w:rPr>
        <w:t>6. การแจ้งปัญหาการใช้งาน</w:t>
      </w:r>
      <w:bookmarkEnd w:id="5"/>
    </w:p>
    <w:p w:rsidR="00A94E52" w:rsidRDefault="00A94E52" w:rsidP="00A94E52">
      <w:pPr>
        <w:jc w:val="both"/>
      </w:pPr>
      <w:r>
        <w:rPr>
          <w:cs/>
        </w:rPr>
        <w:t>ปุ่ม "</w:t>
      </w:r>
      <w:r>
        <w:rPr>
          <w:rFonts w:ascii="Segoe UI Emoji" w:hAnsi="Segoe UI Emoji" w:cs="Segoe UI Emoji" w:hint="cs"/>
          <w:cs/>
        </w:rPr>
        <w:t>📢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แจ้งปัญหา</w:t>
      </w:r>
      <w:r>
        <w:rPr>
          <w:cs/>
        </w:rPr>
        <w:t xml:space="preserve">" </w:t>
      </w:r>
      <w:r>
        <w:rPr>
          <w:rFonts w:ascii="Cordia New" w:hAnsi="Cordia New" w:cs="Cordia New" w:hint="cs"/>
          <w:cs/>
        </w:rPr>
        <w:t>ที่แถบด้านบนของ</w:t>
      </w:r>
      <w:r>
        <w:rPr>
          <w:cs/>
        </w:rPr>
        <w:t xml:space="preserve"> </w:t>
      </w:r>
      <w:r>
        <w:t xml:space="preserve">Portal </w:t>
      </w:r>
      <w:r>
        <w:rPr>
          <w:cs/>
        </w:rPr>
        <w:t xml:space="preserve">เป็นช่องทางกลางร่วมกับทุกระบบ </w:t>
      </w:r>
      <w:r>
        <w:t>studmcu (</w:t>
      </w:r>
      <w:r>
        <w:rPr>
          <w:cs/>
        </w:rPr>
        <w:t xml:space="preserve">ส่งเรื่องเข้า </w:t>
      </w:r>
      <w:r>
        <w:t xml:space="preserve">manage.studmcu.center) </w:t>
      </w:r>
      <w:r>
        <w:rPr>
          <w:cs/>
        </w:rPr>
        <w:t>โดยแสดงเฉพาะผู้ที่ระบบศูนย์กลางกำหนดสิทธิ์ (เจ้าหน้าที่/อาจารย์/ผู้ดูแล)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กดปุ่ม "</w:t>
      </w:r>
      <w:r>
        <w:rPr>
          <w:rFonts w:ascii="Segoe UI Emoji" w:hAnsi="Segoe UI Emoji" w:cs="Segoe UI Emoji" w:hint="cs"/>
          <w:cs/>
        </w:rPr>
        <w:t>📢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แจ้งปัญหา</w:t>
      </w:r>
      <w:r>
        <w:rPr>
          <w:cs/>
        </w:rPr>
        <w:t xml:space="preserve">" </w:t>
      </w:r>
      <w:r>
        <w:rPr>
          <w:rFonts w:ascii="Cordia New" w:hAnsi="Cordia New" w:cs="Cordia New" w:hint="cs"/>
          <w:cs/>
        </w:rPr>
        <w:t>ที่แถบด้านบน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—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ร</w:t>
      </w:r>
      <w:r>
        <w:rPr>
          <w:cs/>
        </w:rPr>
        <w:t xml:space="preserve">ะบบเปิด </w:t>
      </w:r>
      <w:r>
        <w:t>Modal "</w:t>
      </w:r>
      <w:r>
        <w:rPr>
          <w:cs/>
        </w:rPr>
        <w:t>แจ้งปัญหาการใช้งาน"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กรอกรายละเอียดเรื่องที่แจ้ง</w:t>
      </w:r>
    </w:p>
    <w:p w:rsidR="00A94E52" w:rsidRDefault="00A94E52" w:rsidP="00A94E52">
      <w:pPr>
        <w:ind w:left="1020"/>
      </w:pPr>
      <w:r>
        <w:rPr>
          <w:cs/>
        </w:rPr>
        <w:t>– เลือกระบบที่พบปัญหา</w:t>
      </w:r>
    </w:p>
    <w:p w:rsidR="00A94E52" w:rsidRDefault="00A94E52" w:rsidP="00A94E52">
      <w:pPr>
        <w:ind w:left="1020"/>
      </w:pPr>
      <w:r>
        <w:rPr>
          <w:cs/>
        </w:rPr>
        <w:t>– กรอกหัวข้อปัญหา (บังคับ)</w:t>
      </w:r>
    </w:p>
    <w:p w:rsidR="00A94E52" w:rsidRDefault="00A94E52" w:rsidP="00A94E52">
      <w:pPr>
        <w:ind w:left="1020"/>
      </w:pPr>
      <w:r>
        <w:rPr>
          <w:cs/>
        </w:rPr>
        <w:t>– กรอกรายละเอียด (บังคับ)</w:t>
      </w:r>
    </w:p>
    <w:p w:rsidR="00A94E52" w:rsidRDefault="00A94E52" w:rsidP="00A94E52">
      <w:pPr>
        <w:ind w:left="1020"/>
      </w:pPr>
      <w:r>
        <w:rPr>
          <w:cs/>
        </w:rPr>
        <w:t xml:space="preserve">– แนบภาพหน้าจอโดยวาง </w:t>
      </w:r>
      <w:r>
        <w:t xml:space="preserve">Ctrl+V </w:t>
      </w:r>
      <w:r>
        <w:rPr>
          <w:cs/>
        </w:rPr>
        <w:t>หรือเลือกไฟล์ (ไม่เกิน 5</w:t>
      </w:r>
      <w:r>
        <w:t>MB)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กดปุ่ม "ส่งเรื่องแจ้งปัญหา" แล้วติดตามได้ที่แท็บ "เรื่องที่ฉันแจ้ง" (สถานะ: รอดำเนินการ/ตอบแล้ว/ปิดเรื่องแล้ว) และตอบกลับเพิ่มเติมได้จนกว่าจะปิดเรื่อง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สำหรับนิสิตทั่วไปที่ไม่เห็นปุ่มนี้ (ปุ่มแสดงเฉพาะผู้ที่ระบบศูนย์กลางกำหนดสิทธิ์): กรุณาแจ้งปัญหาการใช้งานต่อเจ้าหน้าที่งานหอพักหรือผู้ดูแลระบบโดยตรง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4000291"/>
            <wp:effectExtent l="19050" t="19050" r="12700" b="19685"/>
            <wp:docPr id="1492939727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3972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 xml:space="preserve">ภาพ: แชท “น้อง </w:t>
      </w:r>
      <w:r>
        <w:rPr>
          <w:i/>
          <w:color w:val="808080"/>
          <w:sz w:val="26"/>
        </w:rPr>
        <w:t xml:space="preserve">MCU” — </w:t>
      </w:r>
      <w:r>
        <w:rPr>
          <w:i/>
          <w:color w:val="808080"/>
          <w:sz w:val="26"/>
          <w:cs/>
        </w:rPr>
        <w:t>ปุ่มลอยมุมขวาล่างของทุกหน้า ใช้ถามวิธีใช้งานหรือเช็คสถานะได้ทันที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6" w:name="_Toc235978352"/>
      <w:r>
        <w:rPr>
          <w:cs/>
        </w:rPr>
        <w:t>7. การแจ้งซ่อม (ผู้พักอาศัย)</w:t>
      </w:r>
      <w:bookmarkEnd w:id="6"/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เข้าเมนู "หน้าหลัก" เลือกแถบ "แจ้งซ่อม" หรือกดทางลัด "แจ้งซ่อม" แล้วกดปุ่ม "แจ้งซ่อมใหม่"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กรอกรายละเอียดการแจ้งซ่อมให้ครบถ้วน</w:t>
      </w:r>
    </w:p>
    <w:p w:rsidR="00A94E52" w:rsidRDefault="00A94E52" w:rsidP="00A94E52">
      <w:pPr>
        <w:ind w:left="1020"/>
      </w:pPr>
      <w:r>
        <w:rPr>
          <w:cs/>
        </w:rPr>
        <w:t>– เลือกหมวดหมู่ปัญหา: ไฟฟ้า/แสงสว่าง</w:t>
      </w:r>
      <w:r>
        <w:t xml:space="preserve">, </w:t>
      </w:r>
      <w:r>
        <w:rPr>
          <w:cs/>
        </w:rPr>
        <w:t>ประปา/สุขาภิบาล</w:t>
      </w:r>
      <w:r>
        <w:t xml:space="preserve">, </w:t>
      </w:r>
      <w:r>
        <w:rPr>
          <w:cs/>
        </w:rPr>
        <w:t>เครื่องใช้ไฟฟ้า</w:t>
      </w:r>
      <w:r>
        <w:t xml:space="preserve">, </w:t>
      </w:r>
      <w:r>
        <w:rPr>
          <w:cs/>
        </w:rPr>
        <w:t>เฟอร์นิเจอร์</w:t>
      </w:r>
      <w:r>
        <w:t xml:space="preserve">, </w:t>
      </w:r>
      <w:r>
        <w:rPr>
          <w:cs/>
        </w:rPr>
        <w:t>ประตู/หน้าต่าง/กลอน</w:t>
      </w:r>
      <w:r>
        <w:t xml:space="preserve">, </w:t>
      </w:r>
      <w:r>
        <w:rPr>
          <w:cs/>
        </w:rPr>
        <w:t>อินเทอร์เน็ต/</w:t>
      </w:r>
      <w:r>
        <w:t xml:space="preserve">Wi-Fi, </w:t>
      </w:r>
      <w:r>
        <w:rPr>
          <w:cs/>
        </w:rPr>
        <w:t>โครงสร้าง/อาคาร</w:t>
      </w:r>
      <w:r>
        <w:t xml:space="preserve">, </w:t>
      </w:r>
      <w:r>
        <w:rPr>
          <w:cs/>
        </w:rPr>
        <w:t>อื่น ๆ</w:t>
      </w:r>
    </w:p>
    <w:p w:rsidR="00A94E52" w:rsidRDefault="00A94E52" w:rsidP="00A94E52">
      <w:pPr>
        <w:ind w:left="1020"/>
      </w:pPr>
      <w:r>
        <w:rPr>
          <w:cs/>
        </w:rPr>
        <w:t>– กรอกตำแหน่ง/สถานที่ และรายละเอียดอาการ</w:t>
      </w:r>
    </w:p>
    <w:p w:rsidR="00A94E52" w:rsidRDefault="00A94E52" w:rsidP="00A94E52">
      <w:pPr>
        <w:ind w:left="1020"/>
      </w:pPr>
      <w:r>
        <w:rPr>
          <w:cs/>
        </w:rPr>
        <w:t>– เลือกระดับความเร่งด่วน (ปกติ/ด่วน/ด่วนมาก)</w:t>
      </w:r>
    </w:p>
    <w:p w:rsidR="00A94E52" w:rsidRDefault="00A94E52" w:rsidP="00A94E52">
      <w:pPr>
        <w:ind w:left="1020"/>
      </w:pPr>
      <w:r>
        <w:rPr>
          <w:cs/>
        </w:rPr>
        <w:t>– แนบรูปภาพประกอบ (ถ้ามี)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 xml:space="preserve">กดปุ่ม "ส่งคำขอแจ้งซ่อม" แล้วติดตามสถานะที่แถบแจ้งซ่อม: รอรับเรื่อง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กำลังดำเนินการ</w:t>
      </w:r>
      <w:r>
        <w:rPr>
          <w:cs/>
        </w:rPr>
        <w:t xml:space="preserve">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เสร็</w:t>
      </w:r>
      <w:r>
        <w:rPr>
          <w:cs/>
        </w:rPr>
        <w:t>จสิ้น</w:t>
      </w:r>
    </w:p>
    <w:p w:rsidR="00A94E52" w:rsidRDefault="00A94E52" w:rsidP="00A94E52">
      <w:pPr>
        <w:pStyle w:val="Heading3"/>
      </w:pPr>
      <w:r>
        <w:rPr>
          <w:cs/>
        </w:rPr>
        <w:t>ลำดับสถานะ</w:t>
      </w:r>
    </w:p>
    <w:p w:rsidR="00A94E52" w:rsidRDefault="00A94E52" w:rsidP="00A94E52">
      <w:pPr>
        <w:ind w:left="567"/>
      </w:pPr>
      <w:r>
        <w:rPr>
          <w:cs/>
        </w:rPr>
        <w:t xml:space="preserve">รอรับเรื่อง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กำลังดำเนินการ</w:t>
      </w:r>
      <w:r>
        <w:rPr>
          <w:cs/>
        </w:rPr>
        <w:t xml:space="preserve"> 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 </w:t>
      </w:r>
      <w:r>
        <w:rPr>
          <w:rFonts w:ascii="Cordia New" w:hAnsi="Cordia New" w:cs="Cordia New" w:hint="cs"/>
          <w:cs/>
        </w:rPr>
        <w:t>เสร็</w:t>
      </w:r>
      <w:r>
        <w:rPr>
          <w:cs/>
        </w:rPr>
        <w:t>จสิ้น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4000291"/>
            <wp:effectExtent l="19050" t="19050" r="12700" b="19685"/>
            <wp:docPr id="398087770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8777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 xml:space="preserve">ภาพ: รายการแจ้งซ่อมของฉัน — กรองตามสถานะ พร้อมแถบความคืบหน้า รับเรื่อง </w:t>
      </w:r>
      <w:r>
        <w:rPr>
          <w:rFonts w:ascii="Arial" w:hAnsi="Arial" w:cs="Arial" w:hint="cs"/>
          <w:i/>
          <w:color w:val="808080"/>
          <w:sz w:val="26"/>
          <w:cs/>
        </w:rPr>
        <w:t>→</w:t>
      </w:r>
      <w:r>
        <w:rPr>
          <w:i/>
          <w:color w:val="808080"/>
          <w:sz w:val="26"/>
          <w:cs/>
        </w:rPr>
        <w:t xml:space="preserve"> </w:t>
      </w:r>
      <w:r>
        <w:rPr>
          <w:rFonts w:ascii="Cordia New" w:hAnsi="Cordia New" w:cs="Cordia New" w:hint="cs"/>
          <w:i/>
          <w:color w:val="808080"/>
          <w:sz w:val="26"/>
          <w:cs/>
        </w:rPr>
        <w:t>ดำเนินการ</w:t>
      </w:r>
      <w:r>
        <w:rPr>
          <w:i/>
          <w:color w:val="808080"/>
          <w:sz w:val="26"/>
          <w:cs/>
        </w:rPr>
        <w:t xml:space="preserve"> </w:t>
      </w:r>
      <w:r>
        <w:rPr>
          <w:rFonts w:ascii="Arial" w:hAnsi="Arial" w:cs="Arial" w:hint="cs"/>
          <w:i/>
          <w:color w:val="808080"/>
          <w:sz w:val="26"/>
          <w:cs/>
        </w:rPr>
        <w:t>→</w:t>
      </w:r>
      <w:r>
        <w:rPr>
          <w:i/>
          <w:color w:val="808080"/>
          <w:sz w:val="26"/>
          <w:cs/>
        </w:rPr>
        <w:t xml:space="preserve"> </w:t>
      </w:r>
      <w:r>
        <w:rPr>
          <w:rFonts w:ascii="Cordia New" w:hAnsi="Cordia New" w:cs="Cordia New" w:hint="cs"/>
          <w:i/>
          <w:color w:val="808080"/>
          <w:sz w:val="26"/>
          <w:cs/>
        </w:rPr>
        <w:t>เสร็</w:t>
      </w:r>
      <w:r>
        <w:rPr>
          <w:i/>
          <w:color w:val="808080"/>
          <w:sz w:val="26"/>
          <w:cs/>
        </w:rPr>
        <w:t>จสิ้น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74523275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3275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ฟอร์มแจ้งซ่อมใหม่ — เลือกหมวดหมู่ปัญหา ระบุอาการ ระดับความเร่งด่วน และแนบรูปภาพประกอบ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7" w:name="_Toc235978353"/>
      <w:r>
        <w:rPr>
          <w:cs/>
        </w:rPr>
        <w:t>8. คำร้องต่อสัญญาและแจ้งย้ายออก</w:t>
      </w:r>
      <w:bookmarkEnd w:id="7"/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ต่อสัญญาหอพัก: เข้าเมนู “หน้าหลัก” เลือกแถบ “คำร้อง” › “ต่อสัญญาหอพัก” (ยื่นได้เมื่อหอพักเปิดรับ — หากยังไม่เปิด ระบบจะแจ้งให้ติดตามประกาศ)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เลือกภาคเรียนที่ต้องการต่อสัญญา และเลือกห้องพัก “ห้องเดิม” หรือ “ขอเปลี่ยนห้อง”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กดปุ่ม “ส่งคำร้องต่อสัญญา” — ระบบแจ้ง “ส่งคำร้องต่อสัญญาแล้ว รอผู้ดูแลอนุมัติ” ติดตามที่แถบ “ประวัติคำร้อง”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แจ้งย้ายออก / คืนห้อง: ขณะนี้ยังไม่เปิดรับคำร้องทางออนไลน์ — แถบ “แจ้งย้ายออก” ใช้เตรียมข้อมูล (วันที่ย้ายออก เหตุผล และการรับทราบเงื่อนไข) แล้วนำไปแจ้งเจ้าหน้าที่งานหอพักโดยตรง ระบบจะขึ้นข้อความแจ้งไว้ชัดเจนก่อนกรอก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 xml:space="preserve">ควรแจ้งย้ายออกล่วงหน้าอย่างน้อย 7 วัน </w:t>
      </w:r>
      <w:r>
        <w:t xml:space="preserve">· </w:t>
      </w:r>
      <w:r>
        <w:rPr>
          <w:cs/>
        </w:rPr>
        <w:t>เจ้าหน้าที่จะนัดหมายตรวจสภาพห้อง เงินประกันคืนภายใน 15 วันทำการหากไม่มีความเสียหาย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115859230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9230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แถบ “แจ้งย้ายออก” — ระบบแจ้งชัดเจนว่ายังไม่เปิดรับทางออนไลน์ ให้ติดต่อเจ้าหน้าที่โดยตรง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555665"/>
            <wp:effectExtent l="19050" t="19050" r="12700" b="16510"/>
            <wp:docPr id="332817852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17852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555665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“สถานะการเข้าพัก” — ข้อมูลห้อง สัญญาหอพัก ผลตรวจรับสภาพห้องตอนเข้าพัก และไทม์ไลน์การพักอาศัย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710943097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943097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แท็บ “ต่อสัญญาหอพัก” — เลือกภาคเรียนที่ต้องการต่อ อยู่ห้องเดิมหรือขอเปลี่ยนห้อง แล้วส่งให้เจ้าหน้าที่พิจารณา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8" w:name="_Toc235978354"/>
      <w:r>
        <w:rPr>
          <w:cs/>
        </w:rPr>
        <w:t>9. การจัดการโปรไฟล์ การแจ้งเตือน และการกู้คืนรหัสผ่าน</w:t>
      </w:r>
      <w:bookmarkEnd w:id="8"/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เข้าเมนู “โปรไฟล์” แท็บ “ข้อมูลส่วนตัว”: แก้ไขคำนำหน้า ชื่อ-สกุล ข้อมูลการศึกษา และเปลี่ยน/ลบรูปประจำตัว (กดที่รูปเพื่ออัปโหลดรูปใหม่)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เปิดแท็บ “การแจ้งเตือน”: อ่านประวัติการแจ้งเตือนทั้งหมดของบัญชี (มีตัวเลขแสดงจำนวนที่ยังไม่อ่าน)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เปลี่ยนรหัสผ่านด้วยตนเอง: เลื่อนลงมาที่การ์ด “เปลี่ยนรหัสผ่าน” ในแท็บข้อมูลส่วนตัว กรอกรหัสผ่านปัจจุบัน รหัสใหม่ (อย่างน้อย 8 ตัวอักษร) และยืนยันรหัสใหม่ แล้วกด “บันทึกรหัสผ่านใหม่” — ใช้ได้ทันทีโดยไม่ต้องพึ่งอีเมล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กู้คืนรหัสผ่านกรณีเข้าระบบไม่ได้: ที่หน้าเข้าสู่ระบบกดลิงก์ “ลืมรหัสผ่าน</w:t>
      </w:r>
      <w:r>
        <w:t xml:space="preserve">?” </w:t>
      </w:r>
      <w:r>
        <w:rPr>
          <w:cs/>
        </w:rPr>
        <w:t>กรอกชื่อผู้ใช้หรืออีเมล ระบบจะส่งลิงก์ตั้งรหัสใหม่ไปยังอีเมลที่ผูกกับบัญชี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>เปิดอีเมลจากระบบ กดลิงก์รีเซ็ตรหัสผ่าน แล้วกำหนดรหัสผ่านใหม่ในหน้า “ตั้งรหัสผ่านใหม่”</w:t>
      </w:r>
    </w:p>
    <w:p w:rsidR="00A94E52" w:rsidRDefault="00A94E52" w:rsidP="00A94E52">
      <w:pPr>
        <w:pStyle w:val="Heading3"/>
      </w:pPr>
      <w:r>
        <w:rPr>
          <w:cs/>
        </w:rPr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ควรตรวจสอบโปรไฟล์ให้ถูกต้องก่อนยื่นคำขอเข้าหอพัก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เพราะแบบฟ</w:t>
      </w:r>
      <w:r>
        <w:rPr>
          <w:cs/>
        </w:rPr>
        <w:t>อร์มสมัครดึงข้อมูลจากโปรไฟล์โดยตรง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บัญชีที่เข้าระบบผ่านศูนย์กลาง</w:t>
      </w:r>
      <w:r>
        <w:rPr>
          <w:cs/>
        </w:rPr>
        <w:t xml:space="preserve"> </w:t>
      </w:r>
      <w:r>
        <w:t xml:space="preserve">studmcu </w:t>
      </w:r>
      <w:r>
        <w:rPr>
          <w:cs/>
        </w:rPr>
        <w:t>ระบบจะดึงอีเมลจากศูนย์กลางมาให้อัตโนมัติ หากยังไม่มีอีเมล ให้กรอกเพิ่มในแท็บข้อมูลส่วนตัวเพื่อให้รับการแจ้งเตือนได้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2004968241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6824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การ์ด “เปลี่ยนรหัสผ่าน” ในหน้าโปรไฟล์ — เปลี่ยนได้เองโดยไม่ต้องใช้อีเมล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168870683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7068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แท็บ “ข้อมูลส่วนตัว” — ช่องที่นิสิตแก้เองได้ ส่วนรหัสนิสิตและสถานะต้องให้เจ้าหน้าที่แก้ให้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319077863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77863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แท็บ “การแจ้งเตือน” — รวมการแจ้งเตือนของคำร้อง งานซ่อม และการชำระเงินไว้ที่เดียว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9" w:name="_Toc235978355"/>
      <w:r>
        <w:rPr>
          <w:cs/>
        </w:rPr>
        <w:t>10. หน้าข้อมูลหอพักสำหรับนิสิต</w:t>
      </w:r>
      <w:bookmarkEnd w:id="9"/>
    </w:p>
    <w:p w:rsidR="00A94E52" w:rsidRDefault="00A94E52" w:rsidP="00A94E52">
      <w:pPr>
        <w:jc w:val="both"/>
      </w:pPr>
      <w:r>
        <w:rPr>
          <w:cs/>
        </w:rPr>
        <w:t xml:space="preserve">นอกจากงานยื่นคำขอแล้ว เว็บไซต์ยังรวมข้อมูลประกอบของงานหอพักไว้ให้นิสิตอ่านได้โดยไม่ต้องเข้าสู่ระบบ เข้าถึงได้จากเมนู “เกี่ยวกับ” และ “ติดต่อ” บนหน้าแรก หรือที่อยู่ </w:t>
      </w:r>
      <w:r>
        <w:t>dormitory.studmcu.center/info/&lt;</w:t>
      </w:r>
      <w:r>
        <w:rPr>
          <w:cs/>
        </w:rPr>
        <w:t>ชื่อหน้า</w:t>
      </w:r>
      <w:r>
        <w:t>&gt;</w:t>
      </w:r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นิสิตและบุคคลทั่วไป (ไม่ต้องเข้าสู่ระบบ)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 xml:space="preserve">เมนู “เกี่ยวกับ” ประกอบด้วย 7 หน้า: โครงสร้างการบริหาร </w:t>
      </w:r>
      <w:r>
        <w:t xml:space="preserve">· </w:t>
      </w:r>
      <w:r>
        <w:rPr>
          <w:cs/>
        </w:rPr>
        <w:t xml:space="preserve">คณะกรรมการหอพัก </w:t>
      </w:r>
      <w:r>
        <w:t xml:space="preserve">· </w:t>
      </w:r>
      <w:r>
        <w:rPr>
          <w:cs/>
        </w:rPr>
        <w:t xml:space="preserve">ข้อบังคับ </w:t>
      </w:r>
      <w:r>
        <w:t xml:space="preserve">· </w:t>
      </w:r>
      <w:r>
        <w:rPr>
          <w:cs/>
        </w:rPr>
        <w:t xml:space="preserve">ข้อห้าม </w:t>
      </w:r>
      <w:r>
        <w:t xml:space="preserve">· </w:t>
      </w:r>
      <w:r>
        <w:rPr>
          <w:cs/>
        </w:rPr>
        <w:t xml:space="preserve">อัตราค่าใช้จ่าย </w:t>
      </w:r>
      <w:r>
        <w:t xml:space="preserve">· </w:t>
      </w:r>
      <w:r>
        <w:rPr>
          <w:cs/>
        </w:rPr>
        <w:t xml:space="preserve">ตัวอย่างห้องพัก </w:t>
      </w:r>
      <w:r>
        <w:t xml:space="preserve">· </w:t>
      </w:r>
      <w:r>
        <w:rPr>
          <w:cs/>
        </w:rPr>
        <w:t>คุณสมบัติผู้เข้าหอพัก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 xml:space="preserve">หน้า “อัตราค่าใช้จ่าย” แสดงค่าประกันหอพักและค่าบำรุงหอพักเป็นตาราง แยกตามอาคาร (หอพักนิสิต </w:t>
      </w:r>
      <w:r>
        <w:t xml:space="preserve">A, B </w:t>
      </w:r>
      <w:r>
        <w:rPr>
          <w:cs/>
        </w:rPr>
        <w:t>และหอพักนิสิตนานาชาติ) และระดับการศึกษา พร้อมอัตราค่าไฟฟ้า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หน้า “ข้อบังคับ” แสดงข้อบังคับมหาวิทยาลัยว่าด้วยหอพักนิสิต พุทธศักราช ๒๕๕๒ เป็นภาพสแกนต้นฉบับ 4 หน้า คลิกที่ภาพเพื่อดูขนาดเต็มหรือดาวน์โหลด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หน้า “รายงานตัวเข้าหอพัก” อธิบายขั้นตอนหลังได้รับการอนุมัติและจัดห้อง ตั้งแต่ตรวจผลการจัดห้อง พิมพ์หนังสือตอบรับ เตรียมเอกสารและค่าใช้จ่าย ไปจนถึงการตรวจสภาพห้องในวันเข้าพัก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 xml:space="preserve">หน้า “ติดต่อเรา” แสดงที่อยู่ หมายเลขโทรศัพท์แยกรายหอพัก (หอพัก </w:t>
      </w:r>
      <w:r>
        <w:t xml:space="preserve">A </w:t>
      </w:r>
      <w:r>
        <w:rPr>
          <w:cs/>
        </w:rPr>
        <w:t xml:space="preserve">ต่อ 7310 </w:t>
      </w:r>
      <w:r>
        <w:t xml:space="preserve">· </w:t>
      </w:r>
      <w:r>
        <w:rPr>
          <w:cs/>
        </w:rPr>
        <w:t xml:space="preserve">หอพัก </w:t>
      </w:r>
      <w:r>
        <w:t xml:space="preserve">B </w:t>
      </w:r>
      <w:r>
        <w:rPr>
          <w:cs/>
        </w:rPr>
        <w:t xml:space="preserve">ต่อ 7320 </w:t>
      </w:r>
      <w:r>
        <w:t xml:space="preserve">· </w:t>
      </w:r>
      <w:r>
        <w:rPr>
          <w:cs/>
        </w:rPr>
        <w:t>หอพักนิสิตนานาชาติ ต่อ 7300) และแผนที่มหาวิทยาลัย</w:t>
      </w:r>
    </w:p>
    <w:p w:rsidR="00A94E52" w:rsidRDefault="00A94E52" w:rsidP="00A94E52">
      <w:pPr>
        <w:pStyle w:val="Heading3"/>
      </w:pPr>
      <w:r>
        <w:rPr>
          <w:cs/>
        </w:rPr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เนื้อหาทุกหน้าปรับแก้ได้จากระบบหลังบ้าน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เมน</w:t>
      </w:r>
      <w:r>
        <w:rPr>
          <w:cs/>
        </w:rPr>
        <w:t>ู “หน้าข้อมูลนิสิต” โดยผู้ดูแลระบบ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หน้า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“ข้อห้าม”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และ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“คุณสมบัติผู้เข้าหอพัก”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อยู่ระหว่างจัดทำเนื้อหา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จะ</w:t>
      </w:r>
      <w:r>
        <w:rPr>
          <w:cs/>
        </w:rPr>
        <w:t>ขึ้นข้อความแจ้งไว้จนกว่าจะมีข้อมูล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494111545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11545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“อัตราค่าใช้จ่าย” — ตารางค่าธรรมเนียมพร้อมประกาศต้นฉบับ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3869760"/>
            <wp:effectExtent l="19050" t="19050" r="12700" b="16510"/>
            <wp:docPr id="1857473946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73946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ส่วน “ติดต่อ” บนหน้าแรก — ช่องทางติดต่องานหอพัก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10" w:name="_Toc235978356"/>
      <w:r>
        <w:rPr>
          <w:cs/>
        </w:rPr>
        <w:t>11. การพิจารณาคำร้องเข้าหอพัก (เจ้าหน้าที่)</w:t>
      </w:r>
      <w:bookmarkEnd w:id="10"/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เจ้าหน้าที่งานหอพัก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เข้าระบบหลังบ้านที่ /</w:t>
      </w:r>
      <w:r>
        <w:t>dormitorylogin (</w:t>
      </w:r>
      <w:r>
        <w:rPr>
          <w:cs/>
        </w:rPr>
        <w:t xml:space="preserve">ลิงก์ "เข้าระบบเจ้าหน้าที่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" </w:t>
      </w:r>
      <w:r>
        <w:rPr>
          <w:rFonts w:ascii="Cordia New" w:hAnsi="Cordia New" w:cs="Cordia New" w:hint="cs"/>
          <w:cs/>
        </w:rPr>
        <w:t>จากหน้า</w:t>
      </w:r>
      <w:r>
        <w:rPr>
          <w:cs/>
        </w:rPr>
        <w:t xml:space="preserve"> </w:t>
      </w:r>
      <w:r>
        <w:t xml:space="preserve">Login) — </w:t>
      </w:r>
      <w:r>
        <w:rPr>
          <w:cs/>
        </w:rPr>
        <w:t>ระบบพาไปหน้า "คิวคำร้องเข้าใหม่" อัตโนมัติ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เปิดคำร้องที่สถานะ "ยื่นคำขอแล้ว" กดปุ่ม "รับเรื่องตรวจสอบ" เพื่อเปลี่ยนสถานะเป็น "กำลังตรวจสอบ" (นิสิตได้รับแจ้งเตือน+อีเมล) แล้วตรวจความครบถ้วนของข้อมูลและเอกสารแนบ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>หากคำร้องยังไม่สมบูรณ์ ดำเนินการอย่างใดอย่างหนึ่ง</w:t>
      </w:r>
    </w:p>
    <w:p w:rsidR="00A94E52" w:rsidRDefault="00A94E52" w:rsidP="00A94E52">
      <w:pPr>
        <w:ind w:left="1020"/>
      </w:pPr>
      <w:r>
        <w:rPr>
          <w:cs/>
        </w:rPr>
        <w:t>– กดปุ่ม "ตีกลับ" กรอก "เหตุผล/คำแนะนำให้แก้" (บังคับ) — คำร้องกลับเป็นสถานะยื่นคำขอแล้วพร้อมหมายเหตุถึงนิสิต</w:t>
      </w:r>
    </w:p>
    <w:p w:rsidR="00A94E52" w:rsidRDefault="00A94E52" w:rsidP="00A94E52">
      <w:pPr>
        <w:ind w:left="1020"/>
      </w:pPr>
      <w:r>
        <w:rPr>
          <w:cs/>
        </w:rPr>
        <w:t>– กดปุ่ม "ปฏิเสธ" พร้อมเหตุผล (บังคับ) หากไม่รับพิจารณา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กดปุ่ม "นัดสัมภาษณ์" เลือกวันและเวลาสัมภาษณ์ (นิสิตได้รับแจ้งเตือนวันนัด) เมื่อสัมภาษณ์แล้วกด "บันทึกผลสัมภาษณ์" ให้คะแนน 0-100 และผล ผ่าน/ไม่ผ่าน/สำรอง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>เมื่อผ่านสัมภาษณ์: กดปุ่ม "อนุมัติ + จัดห้อง" เลือกอาคารและเตียงที่ว่าง แล้วยืนยัน — สถานะเปลี่ยนเป็น "อนุมัติ — จัดห้องแล้ว" นิสิตพิมพ์หนังสือตอบรับได้</w:t>
      </w:r>
    </w:p>
    <w:p w:rsidR="00A94E52" w:rsidRDefault="00A94E52" w:rsidP="00A94E52">
      <w:pPr>
        <w:ind w:left="567"/>
      </w:pPr>
      <w:r>
        <w:rPr>
          <w:b/>
          <w:cs/>
        </w:rPr>
        <w:t xml:space="preserve">6) </w:t>
      </w:r>
      <w:r>
        <w:rPr>
          <w:cs/>
        </w:rPr>
        <w:t xml:space="preserve">ในวันเข้าพัก: กดปุ่ม "บันทึก </w:t>
      </w:r>
      <w:r>
        <w:t xml:space="preserve">Check-in" </w:t>
      </w:r>
      <w:r>
        <w:rPr>
          <w:cs/>
        </w:rPr>
        <w:t>ระบุวันที่เข้าพักและหมายเหตุ — สถานะเปลี่ยนเป็น "เข้าพักแล้ว" และระบบสร้างข้อมูลการพักอาศัย (</w:t>
      </w:r>
      <w:r>
        <w:t>Residency)</w:t>
      </w:r>
    </w:p>
    <w:p w:rsidR="00A94E52" w:rsidRDefault="00A94E52" w:rsidP="00A94E52">
      <w:pPr>
        <w:ind w:left="567"/>
      </w:pPr>
      <w:r>
        <w:rPr>
          <w:b/>
          <w:cs/>
        </w:rPr>
        <w:t xml:space="preserve">7) </w:t>
      </w:r>
      <w:r>
        <w:rPr>
          <w:cs/>
        </w:rPr>
        <w:t>กรณีห้องเต็ม: บันทึกเป็น "รายชื่อสำรอง" — เมื่อมีที่ว่างจึงนัดสัมภาษณ์หรืออนุมัติต่อ</w:t>
      </w:r>
    </w:p>
    <w:p w:rsidR="00A94E52" w:rsidRDefault="00A94E52" w:rsidP="00A94E52">
      <w:pPr>
        <w:pStyle w:val="Heading3"/>
      </w:pPr>
      <w:r>
        <w:rPr>
          <w:cs/>
        </w:rPr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ระบบตรวจคุณสมบัติอาคารทั้งตอนยื่นและตอนจัดห้อง</w:t>
      </w:r>
      <w:r>
        <w:rPr>
          <w:cs/>
        </w:rPr>
        <w:t xml:space="preserve">: </w:t>
      </w:r>
      <w:r>
        <w:rPr>
          <w:rFonts w:ascii="Cordia New" w:hAnsi="Cordia New" w:cs="Cordia New" w:hint="cs"/>
          <w:cs/>
        </w:rPr>
        <w:t>เพศ</w:t>
      </w:r>
      <w:r>
        <w:rPr>
          <w:cs/>
        </w:rPr>
        <w:t xml:space="preserve"> (</w:t>
      </w:r>
      <w:r>
        <w:rPr>
          <w:rFonts w:ascii="Cordia New" w:hAnsi="Cordia New" w:cs="Cordia New" w:hint="cs"/>
          <w:cs/>
        </w:rPr>
        <w:t>ชาย</w:t>
      </w:r>
      <w:r>
        <w:rPr>
          <w:cs/>
        </w:rPr>
        <w:t>/</w:t>
      </w:r>
      <w:r>
        <w:rPr>
          <w:rFonts w:ascii="Cordia New" w:hAnsi="Cordia New" w:cs="Cordia New" w:hint="cs"/>
          <w:cs/>
        </w:rPr>
        <w:t>หญิง</w:t>
      </w:r>
      <w:r>
        <w:rPr>
          <w:cs/>
        </w:rPr>
        <w:t>/</w:t>
      </w:r>
      <w:r>
        <w:rPr>
          <w:rFonts w:ascii="Cordia New" w:hAnsi="Cordia New" w:cs="Cordia New" w:hint="cs"/>
          <w:cs/>
        </w:rPr>
        <w:t>รวม</w:t>
      </w:r>
      <w:r>
        <w:rPr>
          <w:cs/>
        </w:rPr>
        <w:t xml:space="preserve">) </w:t>
      </w:r>
      <w:r>
        <w:rPr>
          <w:rFonts w:ascii="Cordia New" w:hAnsi="Cordia New" w:cs="Cordia New" w:hint="cs"/>
          <w:cs/>
        </w:rPr>
        <w:t>และสถานะ</w:t>
      </w:r>
      <w:r>
        <w:rPr>
          <w:cs/>
        </w:rPr>
        <w:t xml:space="preserve"> (</w:t>
      </w:r>
      <w:r>
        <w:rPr>
          <w:rFonts w:ascii="Cordia New" w:hAnsi="Cordia New" w:cs="Cordia New" w:hint="cs"/>
          <w:cs/>
        </w:rPr>
        <w:t>บรรพชิต</w:t>
      </w:r>
      <w:r>
        <w:rPr>
          <w:cs/>
        </w:rPr>
        <w:t>/</w:t>
      </w:r>
      <w:r>
        <w:rPr>
          <w:rFonts w:ascii="Cordia New" w:hAnsi="Cordia New" w:cs="Cordia New" w:hint="cs"/>
          <w:cs/>
        </w:rPr>
        <w:t>คฤหัส</w:t>
      </w:r>
      <w:r>
        <w:rPr>
          <w:cs/>
        </w:rPr>
        <w:t>ถ์/ทั้งสอง) ต้องตรงกับโปรไฟล์นิสิต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4000291"/>
            <wp:effectExtent l="19050" t="19050" r="12700" b="19685"/>
            <wp:docPr id="664152865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52865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“คำร้องทั้งหมด” ในระบบหลังบ้าน — ค้นหาเลขที่คำร้อง กรองตามสถานะ/ประเภท แล้วเปิดดูรายใบ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1747471309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71309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รายละเอียดคำร้องฝั่งเจ้าหน้าที่ — ข้อมูลนิสิต อาคารที่เลือก ผลสัมภาษณ์ ห้อง/เตียงที่จัด เอกสารแนบ และปุ่มดำเนินการตามสถานะปัจจุบัน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11" w:name="_Toc235978357"/>
      <w:r>
        <w:rPr>
          <w:cs/>
        </w:rPr>
        <w:t>12. งานเจ้าหน้าที่อื่น ๆ ในระบบหลังบ้าน</w:t>
      </w:r>
      <w:bookmarkEnd w:id="11"/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เจ้าหน้าที่งานหอพัก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เข้าเมนู "ตรวจการชำระเงิน": ตรวจสอบสลิปการชำระค่าหอพักที่นิสิตแนบ และยืนยัน/ปฏิเสธการชำระ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เข้าเมนู "ใบแจ้งหนี้": ออกและจัดการใบแจ้งหนี้ค่าหอพัก ค่าสาธารณูปโภค ค่าแรกเข้า/เงินประกัน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 xml:space="preserve">เข้าเมนู "คิวงานซ่อม": รับเรื่องแจ้งซ่อมจากนิสิต และอัปเดตสถานะ รอรับเรื่อง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กำลังดำเนินการ</w:t>
      </w:r>
      <w:r>
        <w:rPr>
          <w:cs/>
        </w:rPr>
        <w:t xml:space="preserve"> </w:t>
      </w:r>
      <w:r>
        <w:rPr>
          <w:rFonts w:ascii="Arial" w:hAnsi="Arial" w:cs="Arial" w:hint="cs"/>
          <w:cs/>
        </w:rPr>
        <w:t>→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เสร็</w:t>
      </w:r>
      <w:r>
        <w:rPr>
          <w:cs/>
        </w:rPr>
        <w:t>จสิ้น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เข้าเมนู "คืนเงินประกัน": ดำเนินการคืนเงินประกันความเสียหายเมื่อนิสิตย้ายออกและตรวจห้องแล้ว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>เข้าเมนู "นิสิตทั้งหมด" / "ผู้พักทั้งหมด" / "ผังการเข้าพัก": ดูข้อมูลนิสิต ผู้พักปัจจุบัน และผังห้อง/เตียงว่างรายอาคาร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4000291"/>
            <wp:effectExtent l="19050" t="19050" r="12700" b="19685"/>
            <wp:docPr id="1795358800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5880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ผังการเข้าพัก — สีของห้องบอกสถานะรายชั้น (ว่าง / ใช้บางส่วน / เต็ม / ปิดซ่อม) เลื่อนเมาส์ดูรายชื่อผู้พักได้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53972582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2582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“ใบแจ้งหนี้” — สรุปยอดรวม สร้างค่าบำรุงเป็นชุดทั้งภาคการศึกษา และออกใบค่าน้ำ-ไฟรายเดือน</w:t>
      </w:r>
    </w:p>
    <w:p w:rsidR="00A94E52" w:rsidRDefault="00A94E52">
      <w:pPr>
        <w:spacing w:after="160" w:line="278" w:lineRule="auto"/>
        <w:rPr>
          <w:color w:val="000000"/>
          <w:cs/>
        </w:rPr>
      </w:pPr>
      <w:r>
        <w:rPr>
          <w:color w:val="000000"/>
          <w:cs/>
        </w:rPr>
        <w:br w:type="page"/>
      </w:r>
    </w:p>
    <w:p w:rsidR="00A94E52" w:rsidRDefault="00A94E52" w:rsidP="00A94E52">
      <w:pPr>
        <w:pStyle w:val="Heading1"/>
      </w:pPr>
      <w:bookmarkStart w:id="12" w:name="_Toc235978358"/>
      <w:r>
        <w:rPr>
          <w:cs/>
        </w:rPr>
        <w:t>13. การตั้งค่าระบบ (ผู้ดูแลระบบ)</w:t>
      </w:r>
      <w:bookmarkEnd w:id="12"/>
    </w:p>
    <w:p w:rsidR="00A94E52" w:rsidRDefault="00A94E52" w:rsidP="00A94E52">
      <w:pPr>
        <w:pStyle w:val="Heading3"/>
      </w:pPr>
      <w:r>
        <w:rPr>
          <w:cs/>
        </w:rPr>
        <w:t>ผู้เกี่ยวข้อง</w:t>
      </w:r>
    </w:p>
    <w:p w:rsidR="00A94E52" w:rsidRDefault="00A94E52" w:rsidP="00A94E52">
      <w:pPr>
        <w:ind w:left="567"/>
      </w:pPr>
      <w:r>
        <w:rPr>
          <w:cs/>
        </w:rPr>
        <w:t>• ผู้ดูแลระบบ</w:t>
      </w:r>
    </w:p>
    <w:p w:rsidR="00A94E52" w:rsidRDefault="00A94E52" w:rsidP="00A94E52">
      <w:pPr>
        <w:pStyle w:val="Heading3"/>
      </w:pPr>
      <w:r>
        <w:rPr>
          <w:cs/>
        </w:rPr>
        <w:t>ขั้นตอนการใช้งาน</w:t>
      </w:r>
    </w:p>
    <w:p w:rsidR="00A94E52" w:rsidRDefault="00A94E52" w:rsidP="00A94E52">
      <w:pPr>
        <w:ind w:left="567"/>
      </w:pPr>
      <w:r>
        <w:rPr>
          <w:b/>
          <w:cs/>
        </w:rPr>
        <w:t xml:space="preserve">1) </w:t>
      </w:r>
      <w:r>
        <w:rPr>
          <w:cs/>
        </w:rPr>
        <w:t>เข้าเมนู “อาคาร” และ “ห้องพัก”: กำหนดอาคาร (เพศ/สถานะบรรพชิตที่รับ) ชั้น ห้อง ประเภทห้อง และเตียง</w:t>
      </w:r>
    </w:p>
    <w:p w:rsidR="00A94E52" w:rsidRDefault="00A94E52" w:rsidP="00A94E52">
      <w:pPr>
        <w:ind w:left="567"/>
      </w:pPr>
      <w:r>
        <w:rPr>
          <w:b/>
          <w:cs/>
        </w:rPr>
        <w:t xml:space="preserve">2) </w:t>
      </w:r>
      <w:r>
        <w:rPr>
          <w:cs/>
        </w:rPr>
        <w:t>เข้าเมนู “ผู้ใช้งาน” / “บทบาท (</w:t>
      </w:r>
      <w:r>
        <w:t>Role)” / “</w:t>
      </w:r>
      <w:r>
        <w:rPr>
          <w:cs/>
        </w:rPr>
        <w:t>กลุ่ม (</w:t>
      </w:r>
      <w:r>
        <w:t xml:space="preserve">Group)”: </w:t>
      </w:r>
      <w:r>
        <w:rPr>
          <w:cs/>
        </w:rPr>
        <w:t>จัดการบัญชีผู้ใช้และกำหนดสิทธิ์ตามบทบาท</w:t>
      </w:r>
    </w:p>
    <w:p w:rsidR="00A94E52" w:rsidRDefault="00A94E52" w:rsidP="00A94E52">
      <w:pPr>
        <w:ind w:left="567"/>
      </w:pPr>
      <w:r>
        <w:rPr>
          <w:b/>
          <w:cs/>
        </w:rPr>
        <w:t xml:space="preserve">3) </w:t>
      </w:r>
      <w:r>
        <w:rPr>
          <w:cs/>
        </w:rPr>
        <w:t xml:space="preserve">เข้าเมนู “เทมเพลตอีเมล” / “ตั้งค่า </w:t>
      </w:r>
      <w:r>
        <w:t xml:space="preserve">SMTP” / “Log </w:t>
      </w:r>
      <w:r>
        <w:rPr>
          <w:cs/>
        </w:rPr>
        <w:t>อีเมล”: ปรับข้อความอีเมลแจ้งเตือนแต่ละเหตุการณ์และตรวจสอบการส่ง</w:t>
      </w:r>
    </w:p>
    <w:p w:rsidR="00A94E52" w:rsidRDefault="00A94E52" w:rsidP="00A94E52">
      <w:pPr>
        <w:ind w:left="567"/>
      </w:pPr>
      <w:r>
        <w:rPr>
          <w:b/>
          <w:cs/>
        </w:rPr>
        <w:t xml:space="preserve">4) </w:t>
      </w:r>
      <w:r>
        <w:rPr>
          <w:cs/>
        </w:rPr>
        <w:t>เข้าเมนู “หน้าตาฟอร์ม — ปรับแต่ง”: ปรับภาพพื้นหลัง สีเน้น สีตัวอักษร และข้อความรายขั้น โดยสลับได้ 2 ฟอร์มที่แถบด้านบน — “หน้าลงทะเบียนสมาชิก” และ “ฟอร์มยื่นคำขอหอพัก” (สังเกตชื่อขั้นเพื่อไม่ให้แก้ผิดฟอร์ม)</w:t>
      </w:r>
    </w:p>
    <w:p w:rsidR="00A94E52" w:rsidRDefault="00A94E52" w:rsidP="00A94E52">
      <w:pPr>
        <w:ind w:left="567"/>
      </w:pPr>
      <w:r>
        <w:rPr>
          <w:b/>
          <w:cs/>
        </w:rPr>
        <w:t xml:space="preserve">5) </w:t>
      </w:r>
      <w:r>
        <w:rPr>
          <w:cs/>
        </w:rPr>
        <w:t xml:space="preserve">เข้าเมนู “หน้าข้อมูลนิสิต”: แก้ไขหน้าข้อมูลคงที่ที่นิสิตอ่าน (เกี่ยวกับเรา </w:t>
      </w:r>
      <w:r>
        <w:t xml:space="preserve">· </w:t>
      </w:r>
      <w:r>
        <w:rPr>
          <w:cs/>
        </w:rPr>
        <w:t xml:space="preserve">รายงานตัวเข้าหอพัก </w:t>
      </w:r>
      <w:r>
        <w:t xml:space="preserve">· </w:t>
      </w:r>
      <w:r>
        <w:rPr>
          <w:cs/>
        </w:rPr>
        <w:t>ติดต่อเรา) ปรับหัวข้อ คำโปรย เนื้อหา ทั้งไทยและอังกฤษ เปิด-ปิดการเผยแพร่ และลำดับเมนู</w:t>
      </w:r>
    </w:p>
    <w:p w:rsidR="00A94E52" w:rsidRDefault="00A94E52" w:rsidP="00A94E52">
      <w:pPr>
        <w:ind w:left="567"/>
      </w:pPr>
      <w:r>
        <w:rPr>
          <w:b/>
          <w:cs/>
        </w:rPr>
        <w:t xml:space="preserve">6) </w:t>
      </w:r>
      <w:r>
        <w:rPr>
          <w:cs/>
        </w:rPr>
        <w:t>เข้าเมนู “อัตราค่าบริการ” / “คลังสื่อ” / “การเชื่อมต่อภายนอก” / “การตั้งค่า”: กำหนดอัตราค่าหอพัก จัดการไฟล์สื่อ และการเชื่อมต่อระบบภายนอก</w:t>
      </w:r>
    </w:p>
    <w:p w:rsidR="00A94E52" w:rsidRDefault="00A94E52" w:rsidP="00A94E52">
      <w:pPr>
        <w:pStyle w:val="Heading3"/>
      </w:pPr>
      <w:r>
        <w:rPr>
          <w:cs/>
        </w:rPr>
        <w:t>ข้อควรทราบ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อีเมลแจ้งเตือนอัตโนมัติใช้เทมเพลต</w:t>
      </w:r>
      <w:r>
        <w:rPr>
          <w:cs/>
        </w:rPr>
        <w:t xml:space="preserve">: </w:t>
      </w:r>
      <w:r>
        <w:t xml:space="preserve">REQUEST_SUBMITTED_STUDENT/OFFICER, REQUEST_UNDER_REVIEW, APPLICATION_INTERVIEW_SCHEDULED, APPLICATION_APPROVED_WITH_ROOM, APPLICATION_CHECKIN_CONFIRMED, APPLICATION_REJECTED — </w:t>
      </w:r>
      <w:r>
        <w:rPr>
          <w:cs/>
        </w:rPr>
        <w:t>แก้ไขข้อความได้ในเมนู “เทมเพลตอีเมล”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ภาพพื้นหลังอัปโหลดได้จากในโมดอลตั้งค่าโดยตรง</w:t>
      </w:r>
      <w:r>
        <w:rPr>
          <w:cs/>
        </w:rPr>
        <w:t xml:space="preserve"> (</w:t>
      </w:r>
      <w:r>
        <w:rPr>
          <w:rFonts w:ascii="Cordia New" w:hAnsi="Cordia New" w:cs="Cordia New" w:hint="cs"/>
          <w:cs/>
        </w:rPr>
        <w:t>ปุ่ม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“อัปโหลดภาพใหม่”</w:t>
      </w:r>
      <w:r>
        <w:rPr>
          <w:cs/>
        </w:rPr>
        <w:t xml:space="preserve">) </w:t>
      </w:r>
      <w:r>
        <w:rPr>
          <w:rFonts w:ascii="Cordia New" w:hAnsi="Cordia New" w:cs="Cordia New" w:hint="cs"/>
          <w:cs/>
        </w:rPr>
        <w:t>หรืออัปไว้ล่วงหน้าที่เมนู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“คลังสื่อ”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—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รองรับ</w:t>
      </w:r>
      <w:r>
        <w:rPr>
          <w:cs/>
        </w:rPr>
        <w:t xml:space="preserve"> </w:t>
      </w:r>
      <w:r>
        <w:t xml:space="preserve">JPG / PNG / WebP </w:t>
      </w:r>
      <w:r>
        <w:rPr>
          <w:cs/>
        </w:rPr>
        <w:t xml:space="preserve">ไม่เกิน 10 </w:t>
      </w:r>
      <w:r>
        <w:t xml:space="preserve">MB </w:t>
      </w:r>
      <w:r>
        <w:rPr>
          <w:cs/>
        </w:rPr>
        <w:t>แนะนำภาพกว้าง 1200</w:t>
      </w:r>
      <w:r>
        <w:t xml:space="preserve">px </w:t>
      </w:r>
      <w:r>
        <w:rPr>
          <w:cs/>
        </w:rPr>
        <w:t>ขึ้นไป</w:t>
      </w:r>
    </w:p>
    <w:p w:rsidR="00A94E52" w:rsidRDefault="00A94E52" w:rsidP="00A94E52">
      <w:pPr>
        <w:ind w:left="567"/>
      </w:pPr>
      <w:r>
        <w:rPr>
          <w:rFonts w:ascii="Cambria Math" w:hAnsi="Cambria Math" w:cs="Cambria Math" w:hint="cs"/>
          <w:cs/>
        </w:rPr>
        <w:t>▸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การเปลี่ยนแปลงในเมนู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“หน้าตาฟอร์ม”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และ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“หน้าข้อมูลนิสิต”</w:t>
      </w:r>
      <w:r>
        <w:rPr>
          <w:cs/>
        </w:rPr>
        <w:t xml:space="preserve"> </w:t>
      </w:r>
      <w:r>
        <w:rPr>
          <w:rFonts w:ascii="Cordia New" w:hAnsi="Cordia New" w:cs="Cordia New" w:hint="cs"/>
          <w:cs/>
        </w:rPr>
        <w:t>มีผลกับหน้าเว็บทันท</w:t>
      </w:r>
      <w:r>
        <w:rPr>
          <w:cs/>
        </w:rPr>
        <w:t>ีเมื่อบันทึก ไม่ต้องติดตั้งระบบใหม่</w:t>
      </w:r>
    </w:p>
    <w:p w:rsidR="00A94E52" w:rsidRDefault="00A94E52" w:rsidP="00A94E52">
      <w:pPr>
        <w:pStyle w:val="Heading3"/>
      </w:pPr>
      <w:r>
        <w:rPr>
          <w:cs/>
        </w:rPr>
        <w:t>ภาพประกอบ</w:t>
      </w:r>
    </w:p>
    <w:p w:rsidR="00A94E52" w:rsidRDefault="00A94E52" w:rsidP="00A94E52">
      <w:pPr>
        <w:jc w:val="center"/>
      </w:pPr>
      <w:r>
        <w:rPr>
          <w:noProof/>
        </w:rPr>
        <w:drawing>
          <wp:inline distT="0" distB="0" distL="0" distR="0">
            <wp:extent cx="5760000" cy="3869760"/>
            <wp:effectExtent l="19050" t="19050" r="12700" b="16510"/>
            <wp:docPr id="1507236715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36715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เมนู “หน้าตาฟอร์ม — ปรับแต่ง” — สลับระหว่างหน้าลงทะเบียนสมาชิกและฟอร์มยื่นคำขอหอพัก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3869760"/>
            <wp:effectExtent l="19050" t="19050" r="12700" b="16510"/>
            <wp:docPr id="1601777871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7787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เลือกภาพพื้นหลังจากคลังสื่อ พร้อมปุ่มอัปโหลดภาพใหม่ในหน้าต่างเดียวกัน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3869760"/>
            <wp:effectExtent l="19050" t="19050" r="12700" b="16510"/>
            <wp:docPr id="1263520223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520223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9760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เมนู “หน้าข้อมูลนิสิต” — แก้ไขเนื้อหาหน้าคงที่ทั้ง 9 หน้า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1264389942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89942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แดชบอร์ดผู้ดูแล — อัตราเข้าพัก ผู้พักปัจจุบัน รายได้ ยอดค้างชำระ สถิติงานซ่อม และอัตราเข้าพักรายอาคาร</w:t>
      </w:r>
    </w:p>
    <w:p w:rsidR="00A94E52" w:rsidRDefault="00A94E52" w:rsidP="00A94E5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000" cy="4000291"/>
            <wp:effectExtent l="19050" t="19050" r="12700" b="19685"/>
            <wp:docPr id="1210627137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27137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00291"/>
                    </a:xfrm>
                    <a:prstGeom prst="rect">
                      <a:avLst/>
                    </a:prstGeom>
                    <a:ln w="6348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94E52" w:rsidRDefault="00A94E52" w:rsidP="00A94E52">
      <w:pPr>
        <w:jc w:val="center"/>
        <w:rPr>
          <w:i/>
          <w:color w:val="808080"/>
          <w:sz w:val="26"/>
        </w:rPr>
      </w:pPr>
      <w:r>
        <w:rPr>
          <w:i/>
          <w:color w:val="808080"/>
          <w:sz w:val="26"/>
          <w:cs/>
        </w:rPr>
        <w:t>ภาพ: หน้า “อัตราค่าบริการ” — ตั้งค่าบำรุง ค่าน้ำ-ไฟ และเงินประกัน แยกตามอาคาร ระดับการศึกษา และสถานะบรรพชิต/คฤหัสถ์</w:t>
      </w:r>
    </w:p>
    <w:p w:rsidR="00A94E52" w:rsidRPr="00A94E52" w:rsidRDefault="00A94E52" w:rsidP="00A94E52">
      <w:pPr>
        <w:rPr>
          <w:color w:val="000000"/>
        </w:rPr>
      </w:pPr>
    </w:p>
    <w:sectPr w:rsidR="00A94E52" w:rsidRPr="00A94E52" w:rsidSect="00A94E52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134" w:bottom="1134" w:left="1417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1FC" w:rsidRDefault="008801FC" w:rsidP="00A94E52">
      <w:pPr>
        <w:spacing w:after="0"/>
      </w:pPr>
      <w:r>
        <w:separator/>
      </w:r>
    </w:p>
  </w:endnote>
  <w:endnote w:type="continuationSeparator" w:id="0">
    <w:p w:rsidR="008801FC" w:rsidRDefault="008801FC" w:rsidP="00A94E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52" w:rsidRDefault="00A94E52" w:rsidP="00716FCD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  <w:cs/>
      </w:rPr>
      <w:fldChar w:fldCharType="end"/>
    </w:r>
  </w:p>
  <w:p w:rsidR="00A94E52" w:rsidRDefault="00A94E52" w:rsidP="00A94E5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52" w:rsidRDefault="00A94E52" w:rsidP="00716FCD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  <w:cs/>
      </w:rPr>
      <w:fldChar w:fldCharType="separate"/>
    </w:r>
    <w:r>
      <w:rPr>
        <w:rStyle w:val="PageNumber"/>
        <w:noProof/>
      </w:rPr>
      <w:t>1</w:t>
    </w:r>
    <w:r>
      <w:rPr>
        <w:rStyle w:val="PageNumber"/>
        <w:cs/>
      </w:rPr>
      <w:fldChar w:fldCharType="end"/>
    </w:r>
  </w:p>
  <w:p w:rsidR="00A94E52" w:rsidRPr="00A94E52" w:rsidRDefault="00A94E52" w:rsidP="00A94E52">
    <w:pPr>
      <w:pStyle w:val="Footer"/>
      <w:ind w:right="360" w:firstLine="360"/>
      <w:rPr>
        <w:rFonts w:cs="Leelawadee UI"/>
        <w:color w:val="808080"/>
        <w:sz w:val="24"/>
      </w:rPr>
    </w:pPr>
    <w:r w:rsidRPr="00A94E52">
      <w:rPr>
        <w:rFonts w:cs="Leelawadee UI"/>
        <w:color w:val="808080"/>
        <w:sz w:val="24"/>
        <w:cs/>
      </w:rPr>
      <w:t>กองกิจการนิสิต สำนักงานอธิการบดี มหาวิทยาลัยมหาจุฬาลงกรณราชวิทยาลัย</w:t>
    </w:r>
    <w:r w:rsidRPr="00A94E52">
      <w:rPr>
        <w:rFonts w:cs="Leelawadee UI"/>
        <w:color w:val="808080"/>
        <w:sz w:val="24"/>
        <w:cs/>
      </w:rPr>
      <w:tab/>
    </w:r>
    <w:r w:rsidRPr="00A94E52">
      <w:rPr>
        <w:rFonts w:cs="Leelawadee UI"/>
        <w:color w:val="808080"/>
        <w:sz w:val="24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52" w:rsidRDefault="00A94E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1FC" w:rsidRDefault="008801FC" w:rsidP="00A94E52">
      <w:pPr>
        <w:spacing w:after="0"/>
      </w:pPr>
      <w:r>
        <w:separator/>
      </w:r>
    </w:p>
  </w:footnote>
  <w:footnote w:type="continuationSeparator" w:id="0">
    <w:p w:rsidR="008801FC" w:rsidRDefault="008801FC" w:rsidP="00A94E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52" w:rsidRDefault="00A94E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52" w:rsidRPr="00A94E52" w:rsidRDefault="00A94E52">
    <w:pPr>
      <w:pStyle w:val="Header"/>
      <w:rPr>
        <w:rFonts w:cs="Leelawadee UI"/>
        <w:color w:val="808080"/>
        <w:sz w:val="24"/>
      </w:rPr>
    </w:pPr>
    <w:r w:rsidRPr="00A94E52">
      <w:rPr>
        <w:rFonts w:cs="Leelawadee UI"/>
        <w:color w:val="808080"/>
        <w:sz w:val="24"/>
        <w:cs/>
      </w:rPr>
      <w:t>คู่มือการใช้งาน ระบบบริหารหอพักนิสิต</w:t>
    </w:r>
    <w:r w:rsidRPr="00A94E52">
      <w:rPr>
        <w:rFonts w:cs="Leelawadee UI"/>
        <w:color w:val="808080"/>
        <w:sz w:val="24"/>
        <w:cs/>
      </w:rPr>
      <w:tab/>
    </w:r>
    <w:r w:rsidRPr="00A94E52">
      <w:rPr>
        <w:rFonts w:cs="Leelawadee UI"/>
        <w:color w:val="808080"/>
        <w:sz w:val="24"/>
        <w:cs/>
      </w:rPr>
      <w:tab/>
    </w:r>
    <w:r w:rsidRPr="00A94E52">
      <w:rPr>
        <w:rFonts w:cs="Leelawadee UI"/>
        <w:color w:val="808080"/>
        <w:sz w:val="24"/>
      </w:rPr>
      <w:t>dormitory.studmcu.center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52" w:rsidRDefault="00A94E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52"/>
    <w:rsid w:val="004060DF"/>
    <w:rsid w:val="008549E8"/>
    <w:rsid w:val="008801FC"/>
    <w:rsid w:val="00A94E52"/>
    <w:rsid w:val="00A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3843397-0211-4F3F-8B92-7883257D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Leelawadee UI" w:hAnsi="Leelawadee UI"/>
      <w:sz w:val="3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E52"/>
    <w:pPr>
      <w:keepNext/>
      <w:keepLines/>
      <w:spacing w:before="240"/>
      <w:outlineLvl w:val="0"/>
    </w:pPr>
    <w:rPr>
      <w:rFonts w:eastAsiaTheme="majorEastAsia" w:cstheme="majorBidi"/>
      <w:b/>
      <w:color w:val="002060"/>
      <w:sz w:val="44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E52"/>
    <w:pPr>
      <w:keepNext/>
      <w:keepLines/>
      <w:spacing w:before="240"/>
      <w:outlineLvl w:val="1"/>
    </w:pPr>
    <w:rPr>
      <w:rFonts w:eastAsiaTheme="majorEastAsia" w:cstheme="majorBidi"/>
      <w:b/>
      <w:color w:val="002060"/>
      <w:sz w:val="36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E52"/>
    <w:pPr>
      <w:keepNext/>
      <w:keepLines/>
      <w:spacing w:before="240"/>
      <w:outlineLvl w:val="2"/>
    </w:pPr>
    <w:rPr>
      <w:rFonts w:eastAsiaTheme="majorEastAsia" w:cstheme="majorBidi"/>
      <w:b/>
      <w:color w:val="002060"/>
      <w:sz w:val="32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E52"/>
    <w:rPr>
      <w:rFonts w:ascii="Leelawadee UI" w:eastAsiaTheme="majorEastAsia" w:hAnsi="Leelawadee UI" w:cstheme="majorBidi"/>
      <w:b/>
      <w:color w:val="002060"/>
      <w:sz w:val="44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E52"/>
    <w:rPr>
      <w:rFonts w:ascii="Leelawadee UI" w:eastAsiaTheme="majorEastAsia" w:hAnsi="Leelawadee UI" w:cstheme="majorBidi"/>
      <w:b/>
      <w:color w:val="002060"/>
      <w:sz w:val="3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94E52"/>
    <w:rPr>
      <w:rFonts w:ascii="Leelawadee UI" w:eastAsiaTheme="majorEastAsia" w:hAnsi="Leelawadee UI" w:cstheme="majorBidi"/>
      <w:b/>
      <w:color w:val="002060"/>
      <w:sz w:val="32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E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4E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4E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4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E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4E52"/>
    <w:pPr>
      <w:tabs>
        <w:tab w:val="center" w:pos="4680"/>
        <w:tab w:val="right" w:pos="9360"/>
      </w:tabs>
      <w:spacing w:after="0"/>
    </w:pPr>
    <w:rPr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A94E52"/>
    <w:rPr>
      <w:rFonts w:ascii="Leelawadee UI" w:hAnsi="Leelawadee UI"/>
      <w:sz w:val="30"/>
      <w:szCs w:val="38"/>
    </w:rPr>
  </w:style>
  <w:style w:type="paragraph" w:styleId="Footer">
    <w:name w:val="footer"/>
    <w:basedOn w:val="Normal"/>
    <w:link w:val="FooterChar"/>
    <w:uiPriority w:val="99"/>
    <w:unhideWhenUsed/>
    <w:rsid w:val="00A94E52"/>
    <w:pPr>
      <w:tabs>
        <w:tab w:val="center" w:pos="4680"/>
        <w:tab w:val="right" w:pos="9360"/>
      </w:tabs>
      <w:spacing w:after="0"/>
    </w:pPr>
    <w:rPr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A94E52"/>
    <w:rPr>
      <w:rFonts w:ascii="Leelawadee UI" w:hAnsi="Leelawadee UI"/>
      <w:sz w:val="30"/>
      <w:szCs w:val="38"/>
    </w:rPr>
  </w:style>
  <w:style w:type="character" w:styleId="PageNumber">
    <w:name w:val="page number"/>
    <w:basedOn w:val="DefaultParagraphFont"/>
    <w:uiPriority w:val="99"/>
    <w:semiHidden/>
    <w:unhideWhenUsed/>
    <w:rsid w:val="00A94E52"/>
  </w:style>
  <w:style w:type="paragraph" w:styleId="TOC1">
    <w:name w:val="toc 1"/>
    <w:basedOn w:val="Normal"/>
    <w:next w:val="Normal"/>
    <w:autoRedefine/>
    <w:uiPriority w:val="39"/>
    <w:unhideWhenUsed/>
    <w:rsid w:val="00A94E52"/>
    <w:pPr>
      <w:spacing w:after="100"/>
    </w:pPr>
    <w:rPr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2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eader" Target="head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oter" Target="footer3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1.xml"/><Relationship Id="rId20" Type="http://schemas.openxmlformats.org/officeDocument/2006/relationships/image" Target="media/image15.png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3113</Words>
  <Characters>17750</Characters>
  <Application>Microsoft Office Word</Application>
  <DocSecurity>0</DocSecurity>
  <Lines>147</Lines>
  <Paragraphs>41</Paragraphs>
  <ScaleCrop>false</ScaleCrop>
  <Company/>
  <LinksUpToDate>false</LinksUpToDate>
  <CharactersWithSpaces>20822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abmin@live.com</dc:creator>
  <cp:keywords/>
  <dc:description/>
  <cp:lastModifiedBy>abmin@live.com</cp:lastModifiedBy>
  <cp:revision>1</cp:revision>
  <dcterms:created xsi:type="dcterms:W3CDTF">2026-07-26T10:12:00Z</dcterms:created>
  <dcterms:modified xsi:type="dcterms:W3CDTF">2026-07-26T10:12:00Z</dcterms:modified>
</cp:coreProperties>
</file>